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D3" w:rsidRPr="005C5808" w:rsidRDefault="003919EB" w:rsidP="00341ED3">
      <w:pPr>
        <w:ind w:leftChars="-50" w:left="-163"/>
        <w:jc w:val="center"/>
        <w:rPr>
          <w:rFonts w:ascii="宋体" w:eastAsia="宋体" w:hAnsi="宋体"/>
          <w:b/>
          <w:color w:val="FF0000"/>
          <w:w w:val="50"/>
          <w:sz w:val="144"/>
          <w:szCs w:val="144"/>
        </w:rPr>
      </w:pPr>
      <w:bookmarkStart w:id="0" w:name="_GoBack"/>
      <w:bookmarkStart w:id="1" w:name="文件红头"/>
      <w:bookmarkEnd w:id="0"/>
      <w:r>
        <w:rPr>
          <w:rFonts w:ascii="宋体" w:eastAsia="宋体" w:hAnsi="宋体"/>
          <w:b/>
          <w:noProof/>
          <w:snapToGrid/>
          <w:color w:val="FF0000"/>
          <w:sz w:val="144"/>
          <w:szCs w:val="144"/>
        </w:rPr>
        <w:pict>
          <v:rect id="KGD_61662EC7$01$29$00001" o:spid="_x0000_s1026" alt="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YYT2s1DqzOOuv6F/eBm4Tthr8v1ek1xm9YWOGHzFbJuzC1zd7HOuO9mBVC3QOUTe+TE/jdBxXC4gQIn0KHnW0Z11LJsPr+uGltaNoGm9OjyuCEh4ZiMYhZGRBeT+iMXNKi8zU2EydDwfw2J48MWkEsXLJB47l0qAXThedi6dh1wJT8QKXkyfeZe8o0bU+QFPxaAHC7M7qmU/0YGv04lK3qkDBi5UlR6JshVjPBNuoqREN/gAMjFSNONoRpSJcs/kBrZpgd6Qn6Br6ic+Dp/EG7ZR/tZSOcq8vHr8b/5AFMJ/Z+L0vGzCB3FeR0t+rQ28wGDtOZej3jm799KKXj1M7CL5Vc9sVYl+ooNBDtTSAMwztqevDrrMS72C6gV/8F54zukKEi7SBJ9SjzAjxX0j4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PC6YomPcy8nUr5PGIS9cHbbXgdPCZpc1teDrZBNlh3L4xIk8IVxHVzApJO6x4UkCplLG1nZLsLcRuKp2Fm06VVhbk0IjcV0naLTw+Me+Jxj" style="position:absolute;left:0;text-align:left;margin-left:-80.85pt;margin-top:-75.05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" fillcolor="#4f81bd [3204]" strokecolor="#243f60 [1604]" strokeweight="2pt"/>
        </w:pict>
      </w:r>
      <w:r>
        <w:rPr>
          <w:rFonts w:ascii="宋体" w:eastAsia="宋体" w:hAnsi="宋体"/>
          <w:b/>
          <w:noProof/>
          <w:snapToGrid/>
          <w:color w:val="FF0000"/>
          <w:sz w:val="144"/>
          <w:szCs w:val="144"/>
        </w:rPr>
        <w:pict>
          <v:rect id="KGD_KG_Seal_15" o:spid="_x0000_s1035" alt="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" style="position:absolute;left:0;text-align:left;margin-left:-80.85pt;margin-top:-75.05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" fillcolor="#4f81bd [3204]" strokecolor="#243f60 [1604]" strokeweight="2pt"/>
        </w:pict>
      </w:r>
      <w:r>
        <w:rPr>
          <w:rFonts w:ascii="宋体" w:eastAsia="宋体" w:hAnsi="宋体"/>
          <w:b/>
          <w:noProof/>
          <w:snapToGrid/>
          <w:color w:val="FF0000"/>
          <w:sz w:val="144"/>
          <w:szCs w:val="144"/>
        </w:rPr>
        <w:pict>
          <v:rect id="KGD_KG_Seal_14" o:spid="_x0000_s1034" alt="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" style="position:absolute;left:0;text-align:left;margin-left:-80.85pt;margin-top:-75.05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" fillcolor="#4f81bd [3204]" strokecolor="#243f60 [1604]" strokeweight="2pt"/>
        </w:pict>
      </w:r>
      <w:r>
        <w:rPr>
          <w:rFonts w:ascii="宋体" w:eastAsia="宋体" w:hAnsi="宋体"/>
          <w:b/>
          <w:noProof/>
          <w:snapToGrid/>
          <w:color w:val="FF0000"/>
          <w:sz w:val="144"/>
          <w:szCs w:val="144"/>
        </w:rPr>
        <w:pict>
          <v:rect id="KGD_KG_Seal_13" o:spid="_x0000_s1033" alt="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" style="position:absolute;left:0;text-align:left;margin-left:-80.85pt;margin-top:-75.05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" fillcolor="#4f81bd [3204]" strokecolor="#243f60 [1604]" strokeweight="2pt"/>
        </w:pict>
      </w:r>
      <w:r>
        <w:rPr>
          <w:rFonts w:ascii="宋体" w:eastAsia="宋体" w:hAnsi="宋体"/>
          <w:b/>
          <w:noProof/>
          <w:snapToGrid/>
          <w:color w:val="FF0000"/>
          <w:sz w:val="144"/>
          <w:szCs w:val="144"/>
        </w:rPr>
        <w:pict>
          <v:rect id="KGD_KG_Seal_12" o:spid="_x0000_s1032" alt="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" style="position:absolute;left:0;text-align:left;margin-left:-80.85pt;margin-top:-75.05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" fillcolor="#4f81bd [3204]" strokecolor="#243f60 [1604]" strokeweight="2pt"/>
        </w:pict>
      </w:r>
      <w:r>
        <w:rPr>
          <w:rFonts w:ascii="宋体" w:eastAsia="宋体" w:hAnsi="宋体"/>
          <w:b/>
          <w:noProof/>
          <w:snapToGrid/>
          <w:color w:val="FF0000"/>
          <w:sz w:val="144"/>
          <w:szCs w:val="144"/>
        </w:rPr>
        <w:pict>
          <v:rect id="KGD_KG_Seal_11" o:spid="_x0000_s1031" alt="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" style="position:absolute;left:0;text-align:left;margin-left:-80.85pt;margin-top:-75.05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" fillcolor="#4f81bd [3204]" strokecolor="#243f60 [1604]" strokeweight="2pt"/>
        </w:pict>
      </w:r>
      <w:r>
        <w:rPr>
          <w:rFonts w:ascii="宋体" w:eastAsia="宋体" w:hAnsi="宋体"/>
          <w:b/>
          <w:noProof/>
          <w:snapToGrid/>
          <w:color w:val="FF0000"/>
          <w:sz w:val="144"/>
          <w:szCs w:val="144"/>
        </w:rPr>
        <w:pict>
          <v:rect id="KGD_Gobal1" o:spid="_x0000_s1030" alt="lskY7P30+39SSS2ze3CC/HztqYZMFKwLBkM0PMbS4K64X8IRKN9+HgWXMfJB9n/oghdzcrnEW0XyooJox+F0rueZe30ppThxHhPz/DV2PCSXWBYQbPtgXH75bNe8LyRhtQTw1wt0yVpyXdLRT5u3MHokCGyt3Ec/ECNpBi6Aedgb1TF+vm9hBzF0nAdjKik1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THJMyNGjJHhZbvarpx/N+ScE/Dd9qXj/71J5rgxFiiauvj/DlGXZgjusYK7n2F0WLQPmYZ9vAW+LaqoxBBOfoiKm/9Qx3yzU8l64AKz7wr7n/hrFEFUZoYuhQsFQc6bokT0iMAbBr9GQu8k4iwKLMTLtCmsqxSEe39xEL4ij8yaOV1H+HdUZqhN2wD2WQtcGCLNq0WLbhIwN9EiUGobsfxAJSskeKQ5Sf6yC8W8jsthOW48Uoucyqtt4pwfj+ktLu0mK1DS9UuLN5OdZL2bJG9m1ENguWYV8V5NEZ8PjYmd8dwerNzwi12rcazg0szJMxf09nquh0T2tVyYGlkk4DT/LmaFXRpj7ogoHZbraYGcaTa33/0SOD9xTnAll9gvHw==" style="position:absolute;left:0;text-align:left;margin-left:-80.85pt;margin-top:-75.05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" fillcolor="#4f81bd [3204]" strokecolor="#243f60 [1604]" strokeweight="2pt"/>
        </w:pict>
      </w:r>
      <w:r>
        <w:rPr>
          <w:rFonts w:ascii="宋体" w:eastAsia="宋体" w:hAnsi="宋体"/>
          <w:b/>
          <w:noProof/>
          <w:snapToGrid/>
          <w:color w:val="FF0000"/>
          <w:sz w:val="144"/>
          <w:szCs w:val="144"/>
        </w:rPr>
        <w:pict>
          <v:line id="直接连接符 1"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06.75pt" to="464.5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" strokecolor="red" strokeweight="4.5pt">
            <v:stroke linestyle="thickThin"/>
          </v:line>
        </w:pict>
      </w:r>
      <w:r w:rsidR="00341ED3" w:rsidRPr="005C5808">
        <w:rPr>
          <w:rFonts w:ascii="宋体" w:eastAsia="宋体" w:hAnsi="宋体" w:hint="eastAsia"/>
          <w:b/>
          <w:color w:val="FF0000"/>
          <w:w w:val="50"/>
          <w:sz w:val="144"/>
          <w:szCs w:val="144"/>
        </w:rPr>
        <w:t>湖南环境生物职业技术学院</w:t>
      </w:r>
      <w:bookmarkEnd w:id="1"/>
    </w:p>
    <w:p w:rsidR="003E4952" w:rsidRPr="00341ED3" w:rsidRDefault="003E4952" w:rsidP="00341ED3">
      <w:pPr>
        <w:spacing w:line="300" w:lineRule="exact"/>
        <w:ind w:firstLineChars="200" w:firstLine="652"/>
        <w:jc w:val="center"/>
        <w:rPr>
          <w:color w:val="000000"/>
        </w:rPr>
      </w:pPr>
    </w:p>
    <w:p w:rsidR="003E4952" w:rsidRPr="003E4952" w:rsidRDefault="003E4952" w:rsidP="003E4952">
      <w:pPr>
        <w:spacing w:line="640" w:lineRule="exact"/>
        <w:jc w:val="center"/>
        <w:rPr>
          <w:rFonts w:eastAsia="方正小标宋简体"/>
          <w:sz w:val="44"/>
        </w:rPr>
      </w:pPr>
      <w:r w:rsidRPr="003E4952">
        <w:rPr>
          <w:rFonts w:eastAsia="方正小标宋简体" w:hint="eastAsia"/>
          <w:sz w:val="44"/>
        </w:rPr>
        <w:t>关于做好湘南地区医药卫生行业</w:t>
      </w:r>
      <w:r w:rsidRPr="003E4952">
        <w:rPr>
          <w:rFonts w:eastAsia="方正小标宋简体" w:hint="eastAsia"/>
          <w:sz w:val="44"/>
        </w:rPr>
        <w:t>2022</w:t>
      </w:r>
      <w:r w:rsidRPr="003E4952">
        <w:rPr>
          <w:rFonts w:eastAsia="方正小标宋简体" w:hint="eastAsia"/>
          <w:sz w:val="44"/>
        </w:rPr>
        <w:t>届普通高等学校毕业生供需见面活动承办工作的通知</w:t>
      </w:r>
    </w:p>
    <w:p w:rsidR="003E4952" w:rsidRPr="003E4952" w:rsidRDefault="003E4952" w:rsidP="003E4952">
      <w:pPr>
        <w:spacing w:line="600" w:lineRule="exact"/>
        <w:ind w:firstLineChars="200" w:firstLine="652"/>
        <w:rPr>
          <w:color w:val="000000"/>
        </w:rPr>
      </w:pPr>
    </w:p>
    <w:p w:rsidR="003E4952" w:rsidRPr="003E4952" w:rsidRDefault="003E4952" w:rsidP="001F1ADA">
      <w:pPr>
        <w:spacing w:line="580" w:lineRule="exact"/>
        <w:jc w:val="left"/>
      </w:pPr>
      <w:r w:rsidRPr="003E4952">
        <w:rPr>
          <w:rFonts w:hint="eastAsia"/>
        </w:rPr>
        <w:t>各处室（部、办、所）、二级学院：</w:t>
      </w:r>
    </w:p>
    <w:p w:rsidR="003E4952" w:rsidRPr="003E4952" w:rsidRDefault="003E4952" w:rsidP="001F1ADA">
      <w:pPr>
        <w:spacing w:line="580" w:lineRule="exact"/>
        <w:ind w:firstLineChars="200" w:firstLine="652"/>
        <w:rPr>
          <w:color w:val="000000"/>
        </w:rPr>
      </w:pPr>
      <w:r w:rsidRPr="003E4952">
        <w:rPr>
          <w:rFonts w:hint="eastAsia"/>
          <w:color w:val="000000"/>
        </w:rPr>
        <w:t>根据《关于报送湖南省普通高校</w:t>
      </w:r>
      <w:r w:rsidRPr="003E4952">
        <w:rPr>
          <w:rFonts w:hint="eastAsia"/>
          <w:color w:val="000000"/>
        </w:rPr>
        <w:t>2022</w:t>
      </w:r>
      <w:r w:rsidRPr="003E4952">
        <w:rPr>
          <w:rFonts w:hint="eastAsia"/>
          <w:color w:val="000000"/>
        </w:rPr>
        <w:t>届毕业生供需见面活动方案的通知》精神，我院将承办湘南地区医药卫生行业</w:t>
      </w:r>
      <w:r w:rsidRPr="003E4952">
        <w:rPr>
          <w:rFonts w:hint="eastAsia"/>
          <w:color w:val="000000"/>
        </w:rPr>
        <w:t>2022</w:t>
      </w:r>
      <w:r w:rsidRPr="003E4952">
        <w:rPr>
          <w:rFonts w:hint="eastAsia"/>
          <w:color w:val="000000"/>
        </w:rPr>
        <w:t>届普通高等学校毕业生供需见面活动，为确保活动顺利进行，全力促进</w:t>
      </w:r>
      <w:r w:rsidRPr="003E4952">
        <w:rPr>
          <w:rFonts w:hint="eastAsia"/>
          <w:color w:val="000000"/>
        </w:rPr>
        <w:t>2022</w:t>
      </w:r>
      <w:r w:rsidRPr="003E4952">
        <w:rPr>
          <w:rFonts w:hint="eastAsia"/>
          <w:color w:val="000000"/>
        </w:rPr>
        <w:t>届</w:t>
      </w:r>
      <w:proofErr w:type="gramStart"/>
      <w:r w:rsidRPr="003E4952">
        <w:rPr>
          <w:rFonts w:hint="eastAsia"/>
          <w:color w:val="000000"/>
        </w:rPr>
        <w:t>医卫类</w:t>
      </w:r>
      <w:proofErr w:type="gramEnd"/>
      <w:r w:rsidRPr="003E4952">
        <w:rPr>
          <w:rFonts w:hint="eastAsia"/>
          <w:color w:val="000000"/>
        </w:rPr>
        <w:t>毕业生充分就业，有关事项通知如下。</w:t>
      </w:r>
    </w:p>
    <w:p w:rsidR="003E4952" w:rsidRPr="003E4952" w:rsidRDefault="003E4952" w:rsidP="001F1ADA">
      <w:pPr>
        <w:spacing w:line="580" w:lineRule="exact"/>
        <w:ind w:firstLineChars="200" w:firstLine="652"/>
        <w:rPr>
          <w:rFonts w:eastAsia="黑体"/>
          <w:color w:val="000000"/>
        </w:rPr>
      </w:pPr>
      <w:r w:rsidRPr="003E4952">
        <w:rPr>
          <w:rFonts w:eastAsia="黑体" w:hint="eastAsia"/>
          <w:color w:val="000000"/>
        </w:rPr>
        <w:t>一、组织领导</w:t>
      </w:r>
    </w:p>
    <w:p w:rsidR="003E4952" w:rsidRPr="003E4952" w:rsidRDefault="003E4952" w:rsidP="001F1ADA">
      <w:pPr>
        <w:spacing w:line="580" w:lineRule="exact"/>
        <w:ind w:firstLineChars="200" w:firstLine="652"/>
        <w:rPr>
          <w:color w:val="000000"/>
        </w:rPr>
      </w:pPr>
      <w:r w:rsidRPr="003E4952">
        <w:rPr>
          <w:rFonts w:hint="eastAsia"/>
          <w:color w:val="000000"/>
        </w:rPr>
        <w:t>为加强工作领导与协调，成立湘南地区</w:t>
      </w:r>
      <w:r w:rsidRPr="003E4952">
        <w:rPr>
          <w:rFonts w:hint="eastAsia"/>
          <w:color w:val="000000"/>
        </w:rPr>
        <w:t>2022</w:t>
      </w:r>
      <w:r w:rsidRPr="003E4952">
        <w:rPr>
          <w:rFonts w:hint="eastAsia"/>
          <w:color w:val="000000"/>
        </w:rPr>
        <w:t>届</w:t>
      </w:r>
      <w:proofErr w:type="gramStart"/>
      <w:r w:rsidRPr="003E4952">
        <w:rPr>
          <w:rFonts w:hint="eastAsia"/>
          <w:color w:val="000000"/>
        </w:rPr>
        <w:t>医卫类</w:t>
      </w:r>
      <w:proofErr w:type="gramEnd"/>
      <w:r w:rsidRPr="003E4952">
        <w:rPr>
          <w:rFonts w:hint="eastAsia"/>
          <w:color w:val="000000"/>
        </w:rPr>
        <w:t>毕业生供需见面会工作领导小组（以下简称领导小组），其成员组成如下：</w:t>
      </w:r>
    </w:p>
    <w:p w:rsidR="003E4952" w:rsidRPr="003E4952" w:rsidRDefault="003E4952" w:rsidP="001F1ADA">
      <w:pPr>
        <w:spacing w:line="580" w:lineRule="exact"/>
        <w:ind w:firstLineChars="200" w:firstLine="652"/>
        <w:rPr>
          <w:color w:val="000000"/>
        </w:rPr>
      </w:pPr>
      <w:r w:rsidRPr="003E4952">
        <w:rPr>
          <w:rFonts w:hint="eastAsia"/>
          <w:color w:val="000000"/>
        </w:rPr>
        <w:t>组长：苏立</w:t>
      </w:r>
      <w:proofErr w:type="gramStart"/>
      <w:r w:rsidRPr="003E4952">
        <w:rPr>
          <w:rFonts w:hint="eastAsia"/>
          <w:color w:val="000000"/>
        </w:rPr>
        <w:t>庾</w:t>
      </w:r>
      <w:proofErr w:type="gramEnd"/>
      <w:r w:rsidRPr="003E4952">
        <w:rPr>
          <w:rFonts w:hint="eastAsia"/>
          <w:color w:val="000000"/>
        </w:rPr>
        <w:t>庐山</w:t>
      </w:r>
    </w:p>
    <w:p w:rsidR="003E4952" w:rsidRPr="003E4952" w:rsidRDefault="003E4952" w:rsidP="001F1ADA">
      <w:pPr>
        <w:spacing w:line="580" w:lineRule="exact"/>
        <w:ind w:firstLineChars="200" w:firstLine="652"/>
        <w:rPr>
          <w:color w:val="000000"/>
        </w:rPr>
      </w:pPr>
      <w:r w:rsidRPr="003E4952">
        <w:rPr>
          <w:rFonts w:hint="eastAsia"/>
          <w:color w:val="000000"/>
        </w:rPr>
        <w:t>副组长：</w:t>
      </w:r>
      <w:proofErr w:type="gramStart"/>
      <w:r w:rsidRPr="003E4952">
        <w:rPr>
          <w:rFonts w:hint="eastAsia"/>
          <w:color w:val="000000"/>
        </w:rPr>
        <w:t>屈</w:t>
      </w:r>
      <w:proofErr w:type="gramEnd"/>
      <w:r w:rsidRPr="003E4952">
        <w:rPr>
          <w:rFonts w:hint="eastAsia"/>
          <w:color w:val="000000"/>
        </w:rPr>
        <w:t>中正</w:t>
      </w:r>
    </w:p>
    <w:p w:rsidR="003E4952" w:rsidRPr="003E4952" w:rsidRDefault="003E4952" w:rsidP="001F1ADA">
      <w:pPr>
        <w:spacing w:line="580" w:lineRule="exact"/>
        <w:ind w:firstLineChars="200" w:firstLine="652"/>
        <w:rPr>
          <w:color w:val="000000"/>
        </w:rPr>
      </w:pPr>
      <w:r w:rsidRPr="003E4952">
        <w:rPr>
          <w:rFonts w:hint="eastAsia"/>
          <w:color w:val="000000"/>
        </w:rPr>
        <w:t>成员：</w:t>
      </w:r>
      <w:proofErr w:type="gramStart"/>
      <w:r w:rsidRPr="003E4952">
        <w:rPr>
          <w:rFonts w:hint="eastAsia"/>
          <w:color w:val="000000"/>
        </w:rPr>
        <w:t>凌</w:t>
      </w:r>
      <w:proofErr w:type="gramEnd"/>
      <w:r w:rsidRPr="003E4952">
        <w:rPr>
          <w:rFonts w:hint="eastAsia"/>
          <w:color w:val="000000"/>
        </w:rPr>
        <w:t>宏伟</w:t>
      </w:r>
      <w:proofErr w:type="gramStart"/>
      <w:r w:rsidRPr="003E4952">
        <w:rPr>
          <w:rFonts w:hint="eastAsia"/>
          <w:color w:val="000000"/>
        </w:rPr>
        <w:t>顾裕文石英林</w:t>
      </w:r>
      <w:proofErr w:type="gramEnd"/>
      <w:r w:rsidRPr="003E4952">
        <w:rPr>
          <w:rFonts w:hint="eastAsia"/>
          <w:color w:val="000000"/>
        </w:rPr>
        <w:t>仲桂邱向英</w:t>
      </w:r>
    </w:p>
    <w:p w:rsidR="003E4952" w:rsidRPr="003E4952" w:rsidRDefault="003E4952" w:rsidP="001F1ADA">
      <w:pPr>
        <w:spacing w:line="580" w:lineRule="exact"/>
        <w:ind w:firstLineChars="600" w:firstLine="1956"/>
        <w:rPr>
          <w:color w:val="000000"/>
        </w:rPr>
      </w:pPr>
      <w:r w:rsidRPr="003E4952">
        <w:rPr>
          <w:rFonts w:hint="eastAsia"/>
          <w:color w:val="000000"/>
        </w:rPr>
        <w:t>李常骆小军赵其辉刘淑春</w:t>
      </w:r>
      <w:proofErr w:type="gramStart"/>
      <w:r w:rsidRPr="003E4952">
        <w:rPr>
          <w:rFonts w:hint="eastAsia"/>
          <w:color w:val="000000"/>
        </w:rPr>
        <w:t>褚</w:t>
      </w:r>
      <w:proofErr w:type="gramEnd"/>
      <w:r w:rsidRPr="003E4952">
        <w:rPr>
          <w:rFonts w:hint="eastAsia"/>
          <w:color w:val="000000"/>
        </w:rPr>
        <w:t>梅林</w:t>
      </w:r>
    </w:p>
    <w:p w:rsidR="003E4952" w:rsidRPr="003E4952" w:rsidRDefault="003E4952" w:rsidP="001F1ADA">
      <w:pPr>
        <w:spacing w:line="580" w:lineRule="exact"/>
        <w:ind w:firstLineChars="600" w:firstLine="1956"/>
        <w:rPr>
          <w:color w:val="000000"/>
        </w:rPr>
      </w:pPr>
      <w:r w:rsidRPr="003E4952">
        <w:rPr>
          <w:rFonts w:hint="eastAsia"/>
          <w:color w:val="000000"/>
        </w:rPr>
        <w:t>郭永邦吴应江盛利汤迪娟陈科</w:t>
      </w:r>
    </w:p>
    <w:p w:rsidR="003E4952" w:rsidRPr="003E4952" w:rsidRDefault="003919EB" w:rsidP="001F1ADA">
      <w:pPr>
        <w:spacing w:line="580" w:lineRule="exact"/>
        <w:ind w:firstLineChars="200" w:firstLine="652"/>
        <w:rPr>
          <w:color w:val="000000"/>
        </w:rPr>
      </w:pPr>
      <w:r>
        <w:rPr>
          <w:noProof/>
          <w:snapToGrid/>
          <w:color w:val="000000"/>
        </w:rPr>
        <w:pict>
          <v:line id="直接连接符 2" o:spid="_x0000_s1028" style="position:absolute;left:0;text-align:left;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82.8pt" to="480.85pt,7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" strokecolor="red" strokeweight="4.5pt">
            <v:stroke linestyle="thickThin"/>
            <w10:wrap type="square"/>
          </v:line>
        </w:pict>
      </w:r>
      <w:r w:rsidR="003E4952" w:rsidRPr="003E4952">
        <w:rPr>
          <w:rFonts w:hint="eastAsia"/>
          <w:color w:val="000000"/>
        </w:rPr>
        <w:t>领导小组下设办公室，办公室设在招生就业处。</w:t>
      </w:r>
    </w:p>
    <w:p w:rsidR="003E4952" w:rsidRPr="003E4952" w:rsidRDefault="003E4952" w:rsidP="001F1ADA">
      <w:pPr>
        <w:spacing w:line="580" w:lineRule="exact"/>
        <w:ind w:firstLineChars="200" w:firstLine="652"/>
        <w:rPr>
          <w:color w:val="000000"/>
        </w:rPr>
      </w:pPr>
      <w:r w:rsidRPr="003E4952">
        <w:rPr>
          <w:rFonts w:hint="eastAsia"/>
          <w:color w:val="000000"/>
        </w:rPr>
        <w:t>主任：李常（兼）</w:t>
      </w:r>
    </w:p>
    <w:p w:rsidR="003E4952" w:rsidRPr="003E4952" w:rsidRDefault="003E4952" w:rsidP="001F1ADA">
      <w:pPr>
        <w:spacing w:line="580" w:lineRule="exact"/>
        <w:ind w:firstLineChars="200" w:firstLine="637"/>
        <w:rPr>
          <w:color w:val="000000"/>
          <w:w w:val="98"/>
        </w:rPr>
      </w:pPr>
      <w:r w:rsidRPr="003E4952">
        <w:rPr>
          <w:rFonts w:hint="eastAsia"/>
          <w:color w:val="000000"/>
          <w:w w:val="98"/>
        </w:rPr>
        <w:lastRenderedPageBreak/>
        <w:t>成员：招生就业处全体工作人员、相关二级学院全体管理人员。</w:t>
      </w:r>
    </w:p>
    <w:p w:rsidR="003E4952" w:rsidRPr="003E4952" w:rsidRDefault="003E4952" w:rsidP="001F1ADA">
      <w:pPr>
        <w:spacing w:line="580" w:lineRule="exact"/>
        <w:ind w:firstLineChars="200" w:firstLine="652"/>
        <w:rPr>
          <w:rFonts w:eastAsia="黑体"/>
          <w:color w:val="000000"/>
        </w:rPr>
      </w:pPr>
      <w:r w:rsidRPr="003E4952">
        <w:rPr>
          <w:rFonts w:eastAsia="黑体" w:hint="eastAsia"/>
          <w:color w:val="000000"/>
        </w:rPr>
        <w:t>二、时间地点</w:t>
      </w:r>
    </w:p>
    <w:p w:rsidR="003E4952" w:rsidRPr="003E4952" w:rsidRDefault="003E4952" w:rsidP="001F1ADA">
      <w:pPr>
        <w:spacing w:line="580" w:lineRule="exact"/>
        <w:ind w:firstLineChars="200" w:firstLine="652"/>
        <w:rPr>
          <w:color w:val="000000"/>
        </w:rPr>
      </w:pPr>
      <w:r w:rsidRPr="003E4952">
        <w:rPr>
          <w:rFonts w:hint="eastAsia"/>
          <w:color w:val="000000"/>
        </w:rPr>
        <w:t>时间：</w:t>
      </w:r>
      <w:r w:rsidRPr="003E4952">
        <w:rPr>
          <w:rFonts w:hint="eastAsia"/>
          <w:color w:val="000000"/>
        </w:rPr>
        <w:t>2022</w:t>
      </w:r>
      <w:r w:rsidRPr="003E4952">
        <w:rPr>
          <w:rFonts w:hint="eastAsia"/>
          <w:color w:val="000000"/>
        </w:rPr>
        <w:t>年</w:t>
      </w:r>
      <w:r w:rsidRPr="003E4952">
        <w:rPr>
          <w:rFonts w:hint="eastAsia"/>
          <w:color w:val="000000"/>
        </w:rPr>
        <w:t>4</w:t>
      </w:r>
      <w:r w:rsidRPr="003E4952">
        <w:rPr>
          <w:rFonts w:hint="eastAsia"/>
          <w:color w:val="000000"/>
        </w:rPr>
        <w:t>月</w:t>
      </w:r>
      <w:r w:rsidRPr="003E4952">
        <w:rPr>
          <w:rFonts w:hint="eastAsia"/>
          <w:color w:val="000000"/>
        </w:rPr>
        <w:t>26</w:t>
      </w:r>
      <w:r w:rsidRPr="003E4952">
        <w:rPr>
          <w:rFonts w:hint="eastAsia"/>
          <w:color w:val="000000"/>
        </w:rPr>
        <w:t>日</w:t>
      </w:r>
    </w:p>
    <w:p w:rsidR="003E4952" w:rsidRPr="003E4952" w:rsidRDefault="003E4952" w:rsidP="001F1ADA">
      <w:pPr>
        <w:spacing w:line="580" w:lineRule="exact"/>
        <w:ind w:firstLineChars="200" w:firstLine="652"/>
        <w:rPr>
          <w:color w:val="000000"/>
        </w:rPr>
      </w:pPr>
      <w:r w:rsidRPr="003E4952">
        <w:rPr>
          <w:rFonts w:hint="eastAsia"/>
          <w:color w:val="000000"/>
        </w:rPr>
        <w:t>地点：北校区体育馆一楼大厅</w:t>
      </w:r>
    </w:p>
    <w:p w:rsidR="003E4952" w:rsidRPr="003E4952" w:rsidRDefault="003E4952" w:rsidP="001F1ADA">
      <w:pPr>
        <w:spacing w:line="580" w:lineRule="exact"/>
        <w:ind w:firstLineChars="200" w:firstLine="652"/>
        <w:rPr>
          <w:rFonts w:eastAsia="黑体"/>
          <w:color w:val="000000"/>
        </w:rPr>
      </w:pPr>
      <w:r w:rsidRPr="003E4952">
        <w:rPr>
          <w:rFonts w:eastAsia="黑体" w:hint="eastAsia"/>
          <w:color w:val="000000"/>
        </w:rPr>
        <w:t>三、实施方案</w:t>
      </w:r>
    </w:p>
    <w:p w:rsidR="003E4952" w:rsidRPr="003E4952" w:rsidRDefault="003E4952" w:rsidP="001F1ADA">
      <w:pPr>
        <w:spacing w:line="580" w:lineRule="exact"/>
        <w:ind w:firstLineChars="200" w:firstLine="652"/>
        <w:rPr>
          <w:color w:val="000000"/>
        </w:rPr>
      </w:pPr>
      <w:r w:rsidRPr="003E4952">
        <w:rPr>
          <w:rFonts w:hint="eastAsia"/>
          <w:color w:val="000000"/>
        </w:rPr>
        <w:t>㈠前期准备阶段（</w:t>
      </w:r>
      <w:r w:rsidRPr="003E4952">
        <w:rPr>
          <w:rFonts w:hint="eastAsia"/>
          <w:color w:val="000000"/>
        </w:rPr>
        <w:t>2022</w:t>
      </w:r>
      <w:r w:rsidRPr="003E4952">
        <w:rPr>
          <w:rFonts w:hint="eastAsia"/>
          <w:color w:val="000000"/>
        </w:rPr>
        <w:t>年</w:t>
      </w:r>
      <w:r w:rsidRPr="003E4952">
        <w:rPr>
          <w:rFonts w:hint="eastAsia"/>
          <w:color w:val="000000"/>
        </w:rPr>
        <w:t>3</w:t>
      </w:r>
      <w:r w:rsidRPr="003E4952">
        <w:rPr>
          <w:rFonts w:hint="eastAsia"/>
          <w:color w:val="000000"/>
        </w:rPr>
        <w:t>月</w:t>
      </w:r>
      <w:r w:rsidRPr="003E4952">
        <w:rPr>
          <w:rFonts w:hint="eastAsia"/>
          <w:color w:val="000000"/>
        </w:rPr>
        <w:t>1</w:t>
      </w:r>
      <w:r w:rsidRPr="003E4952">
        <w:rPr>
          <w:rFonts w:hint="eastAsia"/>
          <w:color w:val="000000"/>
        </w:rPr>
        <w:t>日</w:t>
      </w:r>
      <w:r w:rsidRPr="003E4952">
        <w:rPr>
          <w:rFonts w:hint="eastAsia"/>
          <w:color w:val="000000"/>
        </w:rPr>
        <w:t>-4</w:t>
      </w:r>
      <w:r w:rsidRPr="003E4952">
        <w:rPr>
          <w:rFonts w:hint="eastAsia"/>
          <w:color w:val="000000"/>
        </w:rPr>
        <w:t>月</w:t>
      </w:r>
      <w:r w:rsidRPr="003E4952">
        <w:rPr>
          <w:rFonts w:hint="eastAsia"/>
          <w:color w:val="000000"/>
        </w:rPr>
        <w:t>10</w:t>
      </w:r>
      <w:r w:rsidRPr="003E4952">
        <w:rPr>
          <w:rFonts w:hint="eastAsia"/>
          <w:color w:val="000000"/>
        </w:rPr>
        <w:t>日）</w:t>
      </w:r>
    </w:p>
    <w:p w:rsidR="003E4952" w:rsidRPr="003E4952" w:rsidRDefault="003E4952" w:rsidP="001F1ADA">
      <w:pPr>
        <w:spacing w:line="580" w:lineRule="exact"/>
        <w:ind w:firstLineChars="200" w:firstLine="652"/>
        <w:rPr>
          <w:color w:val="000000"/>
        </w:rPr>
      </w:pPr>
      <w:r w:rsidRPr="003E4952">
        <w:rPr>
          <w:rFonts w:hint="eastAsia"/>
          <w:color w:val="000000"/>
        </w:rPr>
        <w:t>⒈招生就业处责任人：李常</w:t>
      </w:r>
    </w:p>
    <w:p w:rsidR="003E4952" w:rsidRPr="003E4952" w:rsidRDefault="003E4952" w:rsidP="001F1ADA">
      <w:pPr>
        <w:spacing w:line="580" w:lineRule="exact"/>
        <w:ind w:firstLineChars="200" w:firstLine="652"/>
        <w:rPr>
          <w:color w:val="000000"/>
        </w:rPr>
      </w:pPr>
      <w:r w:rsidRPr="003E4952">
        <w:rPr>
          <w:rFonts w:hint="eastAsia"/>
          <w:color w:val="000000"/>
        </w:rPr>
        <w:t>⑴统筹与上级部门的联系对接工作；</w:t>
      </w:r>
    </w:p>
    <w:p w:rsidR="003E4952" w:rsidRPr="003E4952" w:rsidRDefault="003E4952" w:rsidP="001F1ADA">
      <w:pPr>
        <w:spacing w:line="580" w:lineRule="exact"/>
        <w:ind w:firstLineChars="200" w:firstLine="652"/>
        <w:rPr>
          <w:color w:val="000000"/>
        </w:rPr>
      </w:pPr>
      <w:r w:rsidRPr="003E4952">
        <w:rPr>
          <w:rFonts w:hint="eastAsia"/>
          <w:color w:val="000000"/>
        </w:rPr>
        <w:t>⑵统筹招生就业处、相关二级学院做好参会单位的联系与落实工作；</w:t>
      </w:r>
    </w:p>
    <w:p w:rsidR="003E4952" w:rsidRPr="003E4952" w:rsidRDefault="003E4952" w:rsidP="001F1ADA">
      <w:pPr>
        <w:spacing w:line="580" w:lineRule="exact"/>
        <w:ind w:firstLineChars="200" w:firstLine="652"/>
        <w:rPr>
          <w:color w:val="000000"/>
        </w:rPr>
      </w:pPr>
      <w:r w:rsidRPr="003E4952">
        <w:rPr>
          <w:rFonts w:hint="eastAsia"/>
          <w:color w:val="000000"/>
        </w:rPr>
        <w:t>⑶在</w:t>
      </w:r>
      <w:proofErr w:type="gramStart"/>
      <w:r w:rsidRPr="003E4952">
        <w:rPr>
          <w:rFonts w:hint="eastAsia"/>
          <w:color w:val="000000"/>
        </w:rPr>
        <w:t>云就业</w:t>
      </w:r>
      <w:proofErr w:type="gramEnd"/>
      <w:r w:rsidRPr="003E4952">
        <w:rPr>
          <w:rFonts w:hint="eastAsia"/>
          <w:color w:val="000000"/>
        </w:rPr>
        <w:t>平台、</w:t>
      </w:r>
      <w:proofErr w:type="gramStart"/>
      <w:r w:rsidRPr="003E4952">
        <w:rPr>
          <w:rFonts w:hint="eastAsia"/>
          <w:color w:val="000000"/>
        </w:rPr>
        <w:t>云就业微信公众号广泛</w:t>
      </w:r>
      <w:proofErr w:type="gramEnd"/>
      <w:r w:rsidRPr="003E4952">
        <w:rPr>
          <w:rFonts w:hint="eastAsia"/>
          <w:color w:val="000000"/>
        </w:rPr>
        <w:t>宣传本次供需见面会；</w:t>
      </w:r>
    </w:p>
    <w:p w:rsidR="003E4952" w:rsidRPr="003E4952" w:rsidRDefault="003E4952" w:rsidP="001F1ADA">
      <w:pPr>
        <w:spacing w:line="580" w:lineRule="exact"/>
        <w:ind w:firstLineChars="200" w:firstLine="652"/>
        <w:rPr>
          <w:color w:val="000000"/>
        </w:rPr>
      </w:pPr>
      <w:r w:rsidRPr="003E4952">
        <w:rPr>
          <w:rFonts w:hint="eastAsia"/>
          <w:color w:val="000000"/>
        </w:rPr>
        <w:t>⑷定期发布用人单位的招聘信息，引起湘南片区</w:t>
      </w:r>
      <w:r w:rsidRPr="003E4952">
        <w:rPr>
          <w:rFonts w:hint="eastAsia"/>
          <w:color w:val="000000"/>
        </w:rPr>
        <w:t>2022</w:t>
      </w:r>
      <w:r w:rsidRPr="003E4952">
        <w:rPr>
          <w:rFonts w:hint="eastAsia"/>
          <w:color w:val="000000"/>
        </w:rPr>
        <w:t>届</w:t>
      </w:r>
      <w:proofErr w:type="gramStart"/>
      <w:r w:rsidRPr="003E4952">
        <w:rPr>
          <w:rFonts w:hint="eastAsia"/>
          <w:color w:val="000000"/>
        </w:rPr>
        <w:t>医卫类</w:t>
      </w:r>
      <w:proofErr w:type="gramEnd"/>
      <w:r w:rsidRPr="003E4952">
        <w:rPr>
          <w:rFonts w:hint="eastAsia"/>
          <w:color w:val="000000"/>
        </w:rPr>
        <w:t>毕业生广泛关注，为招聘活动提前造势；</w:t>
      </w:r>
    </w:p>
    <w:p w:rsidR="003E4952" w:rsidRPr="003E4952" w:rsidRDefault="003E4952" w:rsidP="001F1ADA">
      <w:pPr>
        <w:spacing w:line="580" w:lineRule="exact"/>
        <w:ind w:firstLineChars="200" w:firstLine="652"/>
        <w:rPr>
          <w:color w:val="000000"/>
        </w:rPr>
      </w:pPr>
      <w:r w:rsidRPr="003E4952">
        <w:rPr>
          <w:rFonts w:hint="eastAsia"/>
          <w:color w:val="000000"/>
        </w:rPr>
        <w:t>⑸召集并培训供需见面</w:t>
      </w:r>
      <w:proofErr w:type="gramStart"/>
      <w:r w:rsidRPr="003E4952">
        <w:rPr>
          <w:rFonts w:hint="eastAsia"/>
          <w:color w:val="000000"/>
        </w:rPr>
        <w:t>会学生</w:t>
      </w:r>
      <w:proofErr w:type="gramEnd"/>
      <w:r w:rsidRPr="003E4952">
        <w:rPr>
          <w:rFonts w:hint="eastAsia"/>
          <w:color w:val="000000"/>
        </w:rPr>
        <w:t>志愿者，服务用人单位。</w:t>
      </w:r>
    </w:p>
    <w:p w:rsidR="003E4952" w:rsidRPr="003E4952" w:rsidRDefault="003E4952" w:rsidP="001F1ADA">
      <w:pPr>
        <w:spacing w:line="580" w:lineRule="exact"/>
        <w:ind w:firstLineChars="200" w:firstLine="652"/>
        <w:rPr>
          <w:color w:val="000000"/>
        </w:rPr>
      </w:pPr>
      <w:r w:rsidRPr="003E4952">
        <w:rPr>
          <w:rFonts w:hint="eastAsia"/>
          <w:color w:val="000000"/>
        </w:rPr>
        <w:t>⒉医学院、医药技术学院</w:t>
      </w:r>
    </w:p>
    <w:p w:rsidR="003E4952" w:rsidRPr="003E4952" w:rsidRDefault="003E4952" w:rsidP="001F1ADA">
      <w:pPr>
        <w:spacing w:line="580" w:lineRule="exact"/>
        <w:ind w:firstLineChars="200" w:firstLine="652"/>
        <w:rPr>
          <w:color w:val="000000"/>
        </w:rPr>
      </w:pPr>
      <w:r w:rsidRPr="003E4952">
        <w:rPr>
          <w:rFonts w:hint="eastAsia"/>
          <w:color w:val="000000"/>
        </w:rPr>
        <w:t>责任人：赵其辉刘淑春</w:t>
      </w:r>
      <w:proofErr w:type="gramStart"/>
      <w:r w:rsidRPr="003E4952">
        <w:rPr>
          <w:rFonts w:hint="eastAsia"/>
          <w:color w:val="000000"/>
        </w:rPr>
        <w:t>褚</w:t>
      </w:r>
      <w:proofErr w:type="gramEnd"/>
      <w:r w:rsidRPr="003E4952">
        <w:rPr>
          <w:rFonts w:hint="eastAsia"/>
          <w:color w:val="000000"/>
        </w:rPr>
        <w:t>梅林郭永邦</w:t>
      </w:r>
    </w:p>
    <w:p w:rsidR="003E4952" w:rsidRPr="003E4952" w:rsidRDefault="003E4952" w:rsidP="001F1ADA">
      <w:pPr>
        <w:spacing w:line="580" w:lineRule="exact"/>
        <w:ind w:firstLineChars="200" w:firstLine="652"/>
        <w:rPr>
          <w:color w:val="000000"/>
        </w:rPr>
      </w:pPr>
      <w:r w:rsidRPr="003E4952">
        <w:rPr>
          <w:rFonts w:hint="eastAsia"/>
          <w:color w:val="000000"/>
        </w:rPr>
        <w:t>⑴协助招生就业处做好参会单位的联系与落实工作；</w:t>
      </w:r>
    </w:p>
    <w:p w:rsidR="003E4952" w:rsidRPr="003E4952" w:rsidRDefault="003E4952" w:rsidP="001F1ADA">
      <w:pPr>
        <w:spacing w:line="580" w:lineRule="exact"/>
        <w:ind w:firstLineChars="200" w:firstLine="652"/>
        <w:rPr>
          <w:color w:val="000000"/>
        </w:rPr>
      </w:pPr>
      <w:r w:rsidRPr="003E4952">
        <w:rPr>
          <w:rFonts w:hint="eastAsia"/>
          <w:color w:val="000000"/>
        </w:rPr>
        <w:t>⑵通过班级</w:t>
      </w:r>
      <w:r w:rsidRPr="003E4952">
        <w:rPr>
          <w:rFonts w:hint="eastAsia"/>
          <w:color w:val="000000"/>
        </w:rPr>
        <w:t>QQ</w:t>
      </w:r>
      <w:r w:rsidRPr="003E4952">
        <w:rPr>
          <w:rFonts w:hint="eastAsia"/>
          <w:color w:val="000000"/>
        </w:rPr>
        <w:t>群、</w:t>
      </w:r>
      <w:proofErr w:type="gramStart"/>
      <w:r w:rsidRPr="003E4952">
        <w:rPr>
          <w:rFonts w:hint="eastAsia"/>
          <w:color w:val="000000"/>
        </w:rPr>
        <w:t>微信群</w:t>
      </w:r>
      <w:proofErr w:type="gramEnd"/>
      <w:r w:rsidRPr="003E4952">
        <w:rPr>
          <w:rFonts w:hint="eastAsia"/>
          <w:color w:val="000000"/>
        </w:rPr>
        <w:t>等广泛宣传本次供需见面会。</w:t>
      </w:r>
    </w:p>
    <w:p w:rsidR="003E4952" w:rsidRPr="003E4952" w:rsidRDefault="003E4952" w:rsidP="001F1ADA">
      <w:pPr>
        <w:spacing w:line="580" w:lineRule="exact"/>
        <w:ind w:firstLineChars="200" w:firstLine="652"/>
        <w:rPr>
          <w:color w:val="000000"/>
        </w:rPr>
      </w:pPr>
      <w:r w:rsidRPr="003E4952">
        <w:rPr>
          <w:rFonts w:hint="eastAsia"/>
          <w:color w:val="000000"/>
        </w:rPr>
        <w:t>㈡实施阶段（</w:t>
      </w:r>
      <w:r w:rsidRPr="003E4952">
        <w:rPr>
          <w:rFonts w:hint="eastAsia"/>
          <w:color w:val="000000"/>
        </w:rPr>
        <w:t>2022</w:t>
      </w:r>
      <w:r w:rsidRPr="003E4952">
        <w:rPr>
          <w:rFonts w:hint="eastAsia"/>
          <w:color w:val="000000"/>
        </w:rPr>
        <w:t>年</w:t>
      </w:r>
      <w:r w:rsidRPr="003E4952">
        <w:rPr>
          <w:rFonts w:hint="eastAsia"/>
          <w:color w:val="000000"/>
        </w:rPr>
        <w:t>4</w:t>
      </w:r>
      <w:r w:rsidRPr="003E4952">
        <w:rPr>
          <w:rFonts w:hint="eastAsia"/>
          <w:color w:val="000000"/>
        </w:rPr>
        <w:t>月</w:t>
      </w:r>
      <w:r w:rsidRPr="003E4952">
        <w:rPr>
          <w:rFonts w:hint="eastAsia"/>
          <w:color w:val="000000"/>
        </w:rPr>
        <w:t>11</w:t>
      </w:r>
      <w:r w:rsidRPr="003E4952">
        <w:rPr>
          <w:rFonts w:hint="eastAsia"/>
          <w:color w:val="000000"/>
        </w:rPr>
        <w:t>日</w:t>
      </w:r>
      <w:r w:rsidRPr="003E4952">
        <w:rPr>
          <w:rFonts w:hint="eastAsia"/>
          <w:color w:val="000000"/>
        </w:rPr>
        <w:t>-4</w:t>
      </w:r>
      <w:r w:rsidRPr="003E4952">
        <w:rPr>
          <w:rFonts w:hint="eastAsia"/>
          <w:color w:val="000000"/>
        </w:rPr>
        <w:t>月</w:t>
      </w:r>
      <w:r w:rsidRPr="003E4952">
        <w:rPr>
          <w:rFonts w:hint="eastAsia"/>
          <w:color w:val="000000"/>
        </w:rPr>
        <w:t>25</w:t>
      </w:r>
      <w:r w:rsidRPr="003E4952">
        <w:rPr>
          <w:rFonts w:hint="eastAsia"/>
          <w:color w:val="000000"/>
        </w:rPr>
        <w:t>日）</w:t>
      </w:r>
    </w:p>
    <w:p w:rsidR="003E4952" w:rsidRPr="003E4952" w:rsidRDefault="003E4952" w:rsidP="001F1ADA">
      <w:pPr>
        <w:spacing w:line="580" w:lineRule="exact"/>
        <w:ind w:firstLineChars="200" w:firstLine="652"/>
        <w:rPr>
          <w:color w:val="000000"/>
        </w:rPr>
      </w:pPr>
      <w:r w:rsidRPr="003E4952">
        <w:rPr>
          <w:rFonts w:hint="eastAsia"/>
          <w:color w:val="000000"/>
        </w:rPr>
        <w:t>⒈党政办公室责任人：</w:t>
      </w:r>
      <w:proofErr w:type="gramStart"/>
      <w:r w:rsidRPr="003E4952">
        <w:rPr>
          <w:rFonts w:hint="eastAsia"/>
          <w:color w:val="000000"/>
        </w:rPr>
        <w:t>顾裕文</w:t>
      </w:r>
      <w:proofErr w:type="gramEnd"/>
    </w:p>
    <w:p w:rsidR="003E4952" w:rsidRPr="003E4952" w:rsidRDefault="003E4952" w:rsidP="001F1ADA">
      <w:pPr>
        <w:spacing w:line="580" w:lineRule="exact"/>
        <w:ind w:firstLineChars="200" w:firstLine="652"/>
        <w:rPr>
          <w:color w:val="000000"/>
        </w:rPr>
      </w:pPr>
      <w:r w:rsidRPr="003E4952">
        <w:rPr>
          <w:rFonts w:hint="eastAsia"/>
          <w:color w:val="000000"/>
        </w:rPr>
        <w:t>做好车辆调度使用、会议工作餐及会议室安排等工作。</w:t>
      </w:r>
    </w:p>
    <w:p w:rsidR="003E4952" w:rsidRPr="003E4952" w:rsidRDefault="003E4952" w:rsidP="001F1ADA">
      <w:pPr>
        <w:spacing w:line="580" w:lineRule="exact"/>
        <w:ind w:firstLineChars="200" w:firstLine="652"/>
        <w:rPr>
          <w:color w:val="000000"/>
        </w:rPr>
      </w:pPr>
      <w:r w:rsidRPr="003E4952">
        <w:rPr>
          <w:rFonts w:hint="eastAsia"/>
          <w:color w:val="000000"/>
        </w:rPr>
        <w:t>⒉宣传统战部责任人：</w:t>
      </w:r>
      <w:proofErr w:type="gramStart"/>
      <w:r w:rsidRPr="003E4952">
        <w:rPr>
          <w:rFonts w:hint="eastAsia"/>
          <w:color w:val="000000"/>
        </w:rPr>
        <w:t>凌</w:t>
      </w:r>
      <w:proofErr w:type="gramEnd"/>
      <w:r w:rsidRPr="003E4952">
        <w:rPr>
          <w:rFonts w:hint="eastAsia"/>
          <w:color w:val="000000"/>
        </w:rPr>
        <w:t>宏伟</w:t>
      </w:r>
    </w:p>
    <w:p w:rsidR="003E4952" w:rsidRPr="003E4952" w:rsidRDefault="003E4952" w:rsidP="001F1ADA">
      <w:pPr>
        <w:spacing w:line="580" w:lineRule="exact"/>
        <w:ind w:firstLineChars="200" w:firstLine="652"/>
        <w:rPr>
          <w:color w:val="000000"/>
        </w:rPr>
      </w:pPr>
      <w:r w:rsidRPr="003E4952">
        <w:rPr>
          <w:rFonts w:hint="eastAsia"/>
          <w:color w:val="000000"/>
        </w:rPr>
        <w:lastRenderedPageBreak/>
        <w:t>做好供需见面会的宣传报道工作。</w:t>
      </w:r>
    </w:p>
    <w:p w:rsidR="003E4952" w:rsidRPr="003E4952" w:rsidRDefault="003E4952" w:rsidP="001F1ADA">
      <w:pPr>
        <w:spacing w:line="580" w:lineRule="exact"/>
        <w:ind w:firstLineChars="200" w:firstLine="652"/>
        <w:rPr>
          <w:color w:val="000000"/>
        </w:rPr>
      </w:pPr>
      <w:r w:rsidRPr="003E4952">
        <w:rPr>
          <w:rFonts w:hint="eastAsia"/>
          <w:color w:val="000000"/>
        </w:rPr>
        <w:t>⒊招生就业处责任人：李常</w:t>
      </w:r>
    </w:p>
    <w:p w:rsidR="003E4952" w:rsidRPr="003E4952" w:rsidRDefault="003E4952" w:rsidP="001F1ADA">
      <w:pPr>
        <w:spacing w:line="580" w:lineRule="exact"/>
        <w:ind w:firstLineChars="200" w:firstLine="652"/>
        <w:rPr>
          <w:color w:val="000000"/>
        </w:rPr>
      </w:pPr>
      <w:r w:rsidRPr="003E4952">
        <w:rPr>
          <w:rFonts w:hint="eastAsia"/>
          <w:color w:val="000000"/>
        </w:rPr>
        <w:t>⑴邀请学校用人单位数据库中的相关单位参会，接受符合条件的新用人单位报名参会；</w:t>
      </w:r>
    </w:p>
    <w:p w:rsidR="003E4952" w:rsidRPr="003E4952" w:rsidRDefault="003E4952" w:rsidP="001F1ADA">
      <w:pPr>
        <w:spacing w:line="580" w:lineRule="exact"/>
        <w:ind w:firstLineChars="200" w:firstLine="652"/>
        <w:rPr>
          <w:color w:val="000000"/>
        </w:rPr>
      </w:pPr>
      <w:r w:rsidRPr="003E4952">
        <w:rPr>
          <w:rFonts w:hint="eastAsia"/>
          <w:color w:val="000000"/>
        </w:rPr>
        <w:t>⑵做好参会单位的确认、用餐统计等工作；</w:t>
      </w:r>
    </w:p>
    <w:p w:rsidR="003E4952" w:rsidRPr="003E4952" w:rsidRDefault="003E4952" w:rsidP="001F1ADA">
      <w:pPr>
        <w:spacing w:line="580" w:lineRule="exact"/>
        <w:ind w:firstLineChars="200" w:firstLine="652"/>
        <w:rPr>
          <w:color w:val="000000"/>
        </w:rPr>
      </w:pPr>
      <w:r w:rsidRPr="003E4952">
        <w:rPr>
          <w:rFonts w:hint="eastAsia"/>
          <w:color w:val="000000"/>
        </w:rPr>
        <w:t>⑶制作供需见面会宣传海报、指示牌、代表证、工作人员证；</w:t>
      </w:r>
    </w:p>
    <w:p w:rsidR="003E4952" w:rsidRPr="003E4952" w:rsidRDefault="003E4952" w:rsidP="001F1ADA">
      <w:pPr>
        <w:spacing w:line="580" w:lineRule="exact"/>
        <w:ind w:firstLineChars="200" w:firstLine="652"/>
        <w:rPr>
          <w:color w:val="000000"/>
        </w:rPr>
      </w:pPr>
      <w:r w:rsidRPr="003E4952">
        <w:rPr>
          <w:rFonts w:hint="eastAsia"/>
          <w:color w:val="000000"/>
        </w:rPr>
        <w:t>⑷做好会场展位布置工作</w:t>
      </w:r>
      <w:r w:rsidRPr="003E4952">
        <w:rPr>
          <w:rFonts w:hint="eastAsia"/>
          <w:color w:val="000000"/>
        </w:rPr>
        <w:t>;</w:t>
      </w:r>
    </w:p>
    <w:p w:rsidR="003E4952" w:rsidRPr="003E4952" w:rsidRDefault="003E4952" w:rsidP="001F1ADA">
      <w:pPr>
        <w:spacing w:line="580" w:lineRule="exact"/>
        <w:ind w:firstLineChars="200" w:firstLine="652"/>
        <w:rPr>
          <w:color w:val="000000"/>
        </w:rPr>
      </w:pPr>
      <w:r w:rsidRPr="003E4952">
        <w:rPr>
          <w:rFonts w:hint="eastAsia"/>
          <w:color w:val="000000"/>
        </w:rPr>
        <w:t>⑸做好用人单位签到工作；</w:t>
      </w:r>
    </w:p>
    <w:p w:rsidR="003E4952" w:rsidRPr="003E4952" w:rsidRDefault="003E4952" w:rsidP="001F1ADA">
      <w:pPr>
        <w:spacing w:line="580" w:lineRule="exact"/>
        <w:ind w:firstLineChars="200" w:firstLine="652"/>
        <w:rPr>
          <w:color w:val="000000"/>
        </w:rPr>
      </w:pPr>
      <w:r w:rsidRPr="003E4952">
        <w:rPr>
          <w:rFonts w:hint="eastAsia"/>
          <w:color w:val="000000"/>
        </w:rPr>
        <w:t>⑹组织学生志愿者做好现场引导工作；</w:t>
      </w:r>
    </w:p>
    <w:p w:rsidR="003E4952" w:rsidRPr="003E4952" w:rsidRDefault="003E4952" w:rsidP="001F1ADA">
      <w:pPr>
        <w:spacing w:line="580" w:lineRule="exact"/>
        <w:ind w:firstLineChars="200" w:firstLine="652"/>
        <w:rPr>
          <w:color w:val="000000"/>
        </w:rPr>
      </w:pPr>
      <w:r w:rsidRPr="003E4952">
        <w:rPr>
          <w:rFonts w:hint="eastAsia"/>
          <w:color w:val="000000"/>
        </w:rPr>
        <w:t>⑺负责供需见面会现场饮用水供应工作。</w:t>
      </w:r>
    </w:p>
    <w:p w:rsidR="003E4952" w:rsidRPr="003E4952" w:rsidRDefault="003E4952" w:rsidP="001F1ADA">
      <w:pPr>
        <w:spacing w:line="580" w:lineRule="exact"/>
        <w:ind w:firstLineChars="200" w:firstLine="652"/>
        <w:rPr>
          <w:color w:val="000000"/>
        </w:rPr>
      </w:pPr>
      <w:r w:rsidRPr="003E4952">
        <w:rPr>
          <w:rFonts w:hint="eastAsia"/>
          <w:color w:val="000000"/>
        </w:rPr>
        <w:t>⒋教务处责任人：</w:t>
      </w:r>
      <w:proofErr w:type="gramStart"/>
      <w:r w:rsidRPr="003E4952">
        <w:rPr>
          <w:rFonts w:hint="eastAsia"/>
          <w:color w:val="000000"/>
        </w:rPr>
        <w:t>林仲桂</w:t>
      </w:r>
      <w:proofErr w:type="gramEnd"/>
    </w:p>
    <w:p w:rsidR="003E4952" w:rsidRPr="003E4952" w:rsidRDefault="003E4952" w:rsidP="001F1ADA">
      <w:pPr>
        <w:spacing w:line="580" w:lineRule="exact"/>
        <w:ind w:firstLineChars="200" w:firstLine="652"/>
        <w:rPr>
          <w:color w:val="000000"/>
        </w:rPr>
      </w:pPr>
      <w:r w:rsidRPr="003E4952">
        <w:rPr>
          <w:rFonts w:hint="eastAsia"/>
          <w:color w:val="000000"/>
        </w:rPr>
        <w:t>做好供需见面会期间多媒体教室的使用安排工作。</w:t>
      </w:r>
    </w:p>
    <w:p w:rsidR="003E4952" w:rsidRPr="003E4952" w:rsidRDefault="003E4952" w:rsidP="001F1ADA">
      <w:pPr>
        <w:spacing w:line="580" w:lineRule="exact"/>
        <w:ind w:firstLineChars="200" w:firstLine="652"/>
        <w:rPr>
          <w:color w:val="000000"/>
        </w:rPr>
      </w:pPr>
      <w:r w:rsidRPr="003E4952">
        <w:rPr>
          <w:rFonts w:hint="eastAsia"/>
          <w:color w:val="000000"/>
        </w:rPr>
        <w:t>⒌医学院、医药技术学院</w:t>
      </w:r>
    </w:p>
    <w:p w:rsidR="003E4952" w:rsidRPr="003E4952" w:rsidRDefault="003E4952" w:rsidP="001F1ADA">
      <w:pPr>
        <w:spacing w:line="580" w:lineRule="exact"/>
        <w:ind w:firstLineChars="200" w:firstLine="652"/>
        <w:rPr>
          <w:color w:val="000000"/>
        </w:rPr>
      </w:pPr>
      <w:r w:rsidRPr="003E4952">
        <w:rPr>
          <w:rFonts w:hint="eastAsia"/>
          <w:color w:val="000000"/>
        </w:rPr>
        <w:t>责任人：赵其辉刘淑春</w:t>
      </w:r>
      <w:proofErr w:type="gramStart"/>
      <w:r w:rsidRPr="003E4952">
        <w:rPr>
          <w:rFonts w:hint="eastAsia"/>
          <w:color w:val="000000"/>
        </w:rPr>
        <w:t>褚</w:t>
      </w:r>
      <w:proofErr w:type="gramEnd"/>
      <w:r w:rsidRPr="003E4952">
        <w:rPr>
          <w:rFonts w:hint="eastAsia"/>
          <w:color w:val="000000"/>
        </w:rPr>
        <w:t>梅林郭永邦</w:t>
      </w:r>
    </w:p>
    <w:p w:rsidR="003E4952" w:rsidRPr="003E4952" w:rsidRDefault="003E4952" w:rsidP="001F1ADA">
      <w:pPr>
        <w:spacing w:line="580" w:lineRule="exact"/>
        <w:ind w:firstLineChars="200" w:firstLine="652"/>
        <w:rPr>
          <w:color w:val="000000"/>
        </w:rPr>
      </w:pPr>
      <w:r w:rsidRPr="003E4952">
        <w:rPr>
          <w:rFonts w:hint="eastAsia"/>
          <w:color w:val="000000"/>
        </w:rPr>
        <w:t>⑴组织好</w:t>
      </w:r>
      <w:r w:rsidRPr="003E4952">
        <w:rPr>
          <w:rFonts w:hint="eastAsia"/>
          <w:color w:val="000000"/>
        </w:rPr>
        <w:t>2022</w:t>
      </w:r>
      <w:r w:rsidRPr="003E4952">
        <w:rPr>
          <w:rFonts w:hint="eastAsia"/>
          <w:color w:val="000000"/>
        </w:rPr>
        <w:t>届毕业生参加供需见面会；</w:t>
      </w:r>
    </w:p>
    <w:p w:rsidR="003E4952" w:rsidRPr="003E4952" w:rsidRDefault="003E4952" w:rsidP="001F1ADA">
      <w:pPr>
        <w:spacing w:line="580" w:lineRule="exact"/>
        <w:ind w:firstLineChars="200" w:firstLine="652"/>
        <w:rPr>
          <w:color w:val="000000"/>
        </w:rPr>
      </w:pPr>
      <w:r w:rsidRPr="003E4952">
        <w:rPr>
          <w:rFonts w:hint="eastAsia"/>
          <w:color w:val="000000"/>
        </w:rPr>
        <w:t>⑵做好用人单位的宣讲会服务工作（宣讲会教室可由二级学院自行安排）；</w:t>
      </w:r>
    </w:p>
    <w:p w:rsidR="003E4952" w:rsidRPr="003E4952" w:rsidRDefault="003E4952" w:rsidP="001F1ADA">
      <w:pPr>
        <w:spacing w:line="580" w:lineRule="exact"/>
        <w:ind w:firstLineChars="200" w:firstLine="652"/>
        <w:rPr>
          <w:color w:val="000000"/>
        </w:rPr>
      </w:pPr>
      <w:r w:rsidRPr="003E4952">
        <w:rPr>
          <w:rFonts w:hint="eastAsia"/>
          <w:color w:val="000000"/>
        </w:rPr>
        <w:t>⑶做好用人单位对毕业生录用情况的数据统计和跟踪，并及时将毕业生就业情况按要求报招生就业处。</w:t>
      </w:r>
    </w:p>
    <w:p w:rsidR="003E4952" w:rsidRPr="003E4952" w:rsidRDefault="003E4952" w:rsidP="001F1ADA">
      <w:pPr>
        <w:spacing w:line="580" w:lineRule="exact"/>
        <w:ind w:firstLineChars="200" w:firstLine="652"/>
        <w:rPr>
          <w:color w:val="000000"/>
        </w:rPr>
      </w:pPr>
      <w:r w:rsidRPr="003E4952">
        <w:rPr>
          <w:rFonts w:hint="eastAsia"/>
          <w:color w:val="000000"/>
        </w:rPr>
        <w:t>⒍总务处责任人：骆小军</w:t>
      </w:r>
    </w:p>
    <w:p w:rsidR="003E4952" w:rsidRPr="003E4952" w:rsidRDefault="003E4952" w:rsidP="001F1ADA">
      <w:pPr>
        <w:spacing w:line="580" w:lineRule="exact"/>
        <w:ind w:firstLineChars="200" w:firstLine="652"/>
        <w:rPr>
          <w:color w:val="000000"/>
        </w:rPr>
      </w:pPr>
      <w:r w:rsidRPr="003E4952">
        <w:rPr>
          <w:rFonts w:hint="eastAsia"/>
          <w:color w:val="000000"/>
        </w:rPr>
        <w:t>⑴做好新冠肺炎疫情防控工作；</w:t>
      </w:r>
    </w:p>
    <w:p w:rsidR="003E4952" w:rsidRPr="003E4952" w:rsidRDefault="003E4952" w:rsidP="001F1ADA">
      <w:pPr>
        <w:spacing w:line="580" w:lineRule="exact"/>
        <w:ind w:firstLineChars="200" w:firstLine="652"/>
        <w:rPr>
          <w:color w:val="000000"/>
        </w:rPr>
      </w:pPr>
      <w:r w:rsidRPr="003E4952">
        <w:rPr>
          <w:rFonts w:hint="eastAsia"/>
          <w:color w:val="000000"/>
        </w:rPr>
        <w:t>⑵做好参会单位的中午用餐保障工作；</w:t>
      </w:r>
    </w:p>
    <w:p w:rsidR="003E4952" w:rsidRPr="003E4952" w:rsidRDefault="003E4952" w:rsidP="001F1ADA">
      <w:pPr>
        <w:spacing w:line="580" w:lineRule="exact"/>
        <w:ind w:firstLineChars="200" w:firstLine="652"/>
        <w:rPr>
          <w:color w:val="000000"/>
        </w:rPr>
      </w:pPr>
      <w:r w:rsidRPr="003E4952">
        <w:rPr>
          <w:rFonts w:hint="eastAsia"/>
          <w:color w:val="000000"/>
        </w:rPr>
        <w:t>⑶做好会场的医疗保健工作</w:t>
      </w:r>
      <w:r w:rsidRPr="003E4952">
        <w:rPr>
          <w:rFonts w:hint="eastAsia"/>
          <w:color w:val="000000"/>
        </w:rPr>
        <w:t>;</w:t>
      </w:r>
    </w:p>
    <w:p w:rsidR="003E4952" w:rsidRPr="003E4952" w:rsidRDefault="003919EB" w:rsidP="001F1ADA">
      <w:pPr>
        <w:spacing w:line="580" w:lineRule="exact"/>
        <w:ind w:firstLineChars="200" w:firstLine="652"/>
        <w:rPr>
          <w:color w:val="000000"/>
        </w:rPr>
      </w:pPr>
      <w:r w:rsidRPr="003919EB">
        <w:rPr>
          <w:noProof/>
          <w:snapToGrid/>
          <w:color w:val="000000"/>
          <w:lang w:val="zh-CN"/>
        </w:rPr>
        <w:pict>
          <v:rect id="KG_Shd_4" o:spid="_x0000_s1027" style="position:absolute;left:0;text-align:left;margin-left:-368.5pt;margin-top:-506pt;width:1190.7pt;height:168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" strokecolor="white" strokeweight="2pt">
            <v:fill opacity="0"/>
            <v:stroke opacity="0" joinstyle="round"/>
          </v:rect>
        </w:pict>
      </w:r>
      <w:r w:rsidR="00E109EB">
        <w:rPr>
          <w:rFonts w:hint="eastAsia"/>
          <w:noProof/>
          <w:snapToGrid/>
          <w:color w:val="000000"/>
        </w:rPr>
        <w:drawing>
          <wp:anchor distT="0" distB="0" distL="114300" distR="114300" simplePos="0" relativeHeight="251658239" behindDoc="1" locked="1" layoutInCell="1" allowOverlap="1">
            <wp:simplePos x="0" y="0"/>
            <wp:positionH relativeFrom="page">
              <wp:posOffset>4833075</wp:posOffset>
            </wp:positionH>
            <wp:positionV relativeFrom="page">
              <wp:posOffset>7728675</wp:posOffset>
            </wp:positionV>
            <wp:extent cx="1439545" cy="1439545"/>
            <wp:effectExtent l="0" t="0" r="8255" b="8255"/>
            <wp:wrapNone/>
            <wp:docPr id="4" name="KG_61662EC7$01$29$0000$N$000400"/>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1439545"/>
                    </a:xfrm>
                    <a:prstGeom prst="rect">
                      <a:avLst/>
                    </a:prstGeom>
                  </pic:spPr>
                </pic:pic>
              </a:graphicData>
            </a:graphic>
          </wp:anchor>
        </w:drawing>
      </w:r>
      <w:r w:rsidR="003E4952" w:rsidRPr="003E4952">
        <w:rPr>
          <w:rFonts w:hint="eastAsia"/>
          <w:color w:val="000000"/>
        </w:rPr>
        <w:t>⑷做好会场的水电保障和卫生保洁工作。</w:t>
      </w:r>
    </w:p>
    <w:p w:rsidR="003E4952" w:rsidRPr="003E4952" w:rsidRDefault="003E4952" w:rsidP="001F1ADA">
      <w:pPr>
        <w:spacing w:line="580" w:lineRule="exact"/>
        <w:ind w:firstLineChars="200" w:firstLine="652"/>
        <w:rPr>
          <w:color w:val="000000"/>
        </w:rPr>
      </w:pPr>
      <w:r w:rsidRPr="003E4952">
        <w:rPr>
          <w:rFonts w:hint="eastAsia"/>
          <w:color w:val="000000"/>
        </w:rPr>
        <w:t>⒎保卫处责任人：吴应江</w:t>
      </w:r>
    </w:p>
    <w:p w:rsidR="003E4952" w:rsidRPr="003E4952" w:rsidRDefault="003E4952" w:rsidP="001F1ADA">
      <w:pPr>
        <w:spacing w:line="580" w:lineRule="exact"/>
        <w:ind w:firstLineChars="200" w:firstLine="652"/>
        <w:rPr>
          <w:color w:val="000000"/>
        </w:rPr>
      </w:pPr>
      <w:r w:rsidRPr="003E4952">
        <w:rPr>
          <w:rFonts w:hint="eastAsia"/>
          <w:color w:val="000000"/>
        </w:rPr>
        <w:t>做好供需见面会安全保障和校园车辆管理工作。</w:t>
      </w:r>
    </w:p>
    <w:p w:rsidR="003E4952" w:rsidRPr="003E4952" w:rsidRDefault="003E4952" w:rsidP="001F1ADA">
      <w:pPr>
        <w:spacing w:line="580" w:lineRule="exact"/>
        <w:ind w:firstLineChars="200" w:firstLine="652"/>
        <w:rPr>
          <w:color w:val="000000"/>
        </w:rPr>
      </w:pPr>
      <w:r w:rsidRPr="003E4952">
        <w:rPr>
          <w:rFonts w:hint="eastAsia"/>
          <w:color w:val="000000"/>
        </w:rPr>
        <w:t>⒏财务处责任人：邱向英</w:t>
      </w:r>
    </w:p>
    <w:p w:rsidR="003E4952" w:rsidRPr="003E4952" w:rsidRDefault="003E4952" w:rsidP="001F1ADA">
      <w:pPr>
        <w:spacing w:line="580" w:lineRule="exact"/>
        <w:ind w:firstLineChars="200" w:firstLine="652"/>
        <w:rPr>
          <w:color w:val="000000"/>
        </w:rPr>
      </w:pPr>
      <w:r w:rsidRPr="003E4952">
        <w:rPr>
          <w:rFonts w:hint="eastAsia"/>
          <w:color w:val="000000"/>
        </w:rPr>
        <w:t>做好招聘会的经费保障工作。</w:t>
      </w:r>
    </w:p>
    <w:p w:rsidR="003E4952" w:rsidRPr="003E4952" w:rsidRDefault="003E4952" w:rsidP="001F1ADA">
      <w:pPr>
        <w:spacing w:line="580" w:lineRule="exact"/>
        <w:ind w:firstLineChars="200" w:firstLine="652"/>
        <w:rPr>
          <w:color w:val="000000"/>
        </w:rPr>
      </w:pPr>
      <w:r w:rsidRPr="003E4952">
        <w:rPr>
          <w:rFonts w:hint="eastAsia"/>
          <w:color w:val="000000"/>
        </w:rPr>
        <w:t>⒐学生处责任人：石英</w:t>
      </w:r>
    </w:p>
    <w:p w:rsidR="003E4952" w:rsidRPr="003E4952" w:rsidRDefault="003E4952" w:rsidP="001F1ADA">
      <w:pPr>
        <w:spacing w:line="580" w:lineRule="exact"/>
        <w:ind w:firstLineChars="200" w:firstLine="652"/>
        <w:rPr>
          <w:color w:val="000000"/>
        </w:rPr>
      </w:pPr>
      <w:r w:rsidRPr="003E4952">
        <w:rPr>
          <w:rFonts w:hint="eastAsia"/>
          <w:color w:val="000000"/>
        </w:rPr>
        <w:t>组织国防教导队学生维护会场秩序，确保供需见面会有序进行。</w:t>
      </w:r>
    </w:p>
    <w:p w:rsidR="003E4952" w:rsidRDefault="003E4952" w:rsidP="001F1ADA">
      <w:pPr>
        <w:spacing w:line="580" w:lineRule="exact"/>
        <w:ind w:firstLineChars="200" w:firstLine="652"/>
        <w:rPr>
          <w:color w:val="000000"/>
        </w:rPr>
      </w:pPr>
      <w:r w:rsidRPr="003E4952">
        <w:rPr>
          <w:rFonts w:hint="eastAsia"/>
          <w:color w:val="000000"/>
        </w:rPr>
        <w:t>10.</w:t>
      </w:r>
      <w:r w:rsidRPr="003E4952">
        <w:rPr>
          <w:rFonts w:hint="eastAsia"/>
          <w:color w:val="000000"/>
        </w:rPr>
        <w:tab/>
      </w:r>
      <w:r w:rsidRPr="003E4952">
        <w:rPr>
          <w:rFonts w:hint="eastAsia"/>
          <w:color w:val="000000"/>
        </w:rPr>
        <w:t>团委责任人：盛利</w:t>
      </w:r>
    </w:p>
    <w:p w:rsidR="003E4952" w:rsidRPr="003E4952" w:rsidRDefault="003E4952" w:rsidP="001F1ADA">
      <w:pPr>
        <w:spacing w:line="580" w:lineRule="exact"/>
        <w:ind w:firstLineChars="200" w:firstLine="652"/>
        <w:rPr>
          <w:color w:val="000000"/>
        </w:rPr>
      </w:pPr>
      <w:r w:rsidRPr="003E4952">
        <w:rPr>
          <w:rFonts w:hint="eastAsia"/>
          <w:color w:val="000000"/>
        </w:rPr>
        <w:t>组织礼仪队学生做好迎宾接待工作。</w:t>
      </w:r>
    </w:p>
    <w:p w:rsidR="003E4952" w:rsidRPr="003E4952" w:rsidRDefault="003E4952" w:rsidP="001F1ADA">
      <w:pPr>
        <w:spacing w:line="580" w:lineRule="exact"/>
        <w:ind w:firstLineChars="200" w:firstLine="652"/>
        <w:rPr>
          <w:rFonts w:eastAsia="黑体"/>
          <w:color w:val="000000"/>
        </w:rPr>
      </w:pPr>
      <w:r w:rsidRPr="003E4952">
        <w:rPr>
          <w:rFonts w:eastAsia="黑体" w:hint="eastAsia"/>
          <w:color w:val="000000"/>
        </w:rPr>
        <w:t>四、工作要求</w:t>
      </w:r>
    </w:p>
    <w:p w:rsidR="003E4952" w:rsidRPr="003E4952" w:rsidRDefault="003E4952" w:rsidP="001F1ADA">
      <w:pPr>
        <w:spacing w:line="580" w:lineRule="exact"/>
        <w:ind w:firstLineChars="200" w:firstLine="652"/>
        <w:rPr>
          <w:color w:val="000000"/>
        </w:rPr>
      </w:pPr>
      <w:r w:rsidRPr="003E4952">
        <w:rPr>
          <w:rFonts w:hint="eastAsia"/>
          <w:color w:val="000000"/>
        </w:rPr>
        <w:t>1.</w:t>
      </w:r>
      <w:r w:rsidRPr="003E4952">
        <w:rPr>
          <w:rFonts w:hint="eastAsia"/>
          <w:color w:val="000000"/>
        </w:rPr>
        <w:t>相关部门和人员要服从领导小组的统一安排，分工协作、责任到岗、岗位到人，认真做好相关工作。</w:t>
      </w:r>
    </w:p>
    <w:p w:rsidR="003E4952" w:rsidRPr="003E4952" w:rsidRDefault="003E4952" w:rsidP="001F1ADA">
      <w:pPr>
        <w:spacing w:line="580" w:lineRule="exact"/>
        <w:ind w:firstLineChars="200" w:firstLine="652"/>
        <w:rPr>
          <w:color w:val="000000"/>
        </w:rPr>
      </w:pPr>
      <w:r w:rsidRPr="003E4952">
        <w:rPr>
          <w:rFonts w:hint="eastAsia"/>
          <w:color w:val="000000"/>
        </w:rPr>
        <w:t>2.</w:t>
      </w:r>
      <w:r w:rsidRPr="003E4952">
        <w:rPr>
          <w:rFonts w:hint="eastAsia"/>
          <w:color w:val="000000"/>
        </w:rPr>
        <w:t>相关部门和人员须在供需见面会前一天</w:t>
      </w:r>
      <w:r w:rsidRPr="003E4952">
        <w:rPr>
          <w:rFonts w:hint="eastAsia"/>
          <w:color w:val="000000"/>
        </w:rPr>
        <w:t>17:00</w:t>
      </w:r>
      <w:r w:rsidRPr="003E4952">
        <w:rPr>
          <w:rFonts w:hint="eastAsia"/>
          <w:color w:val="000000"/>
        </w:rPr>
        <w:t>前完成所有准备工作，由党政办公室、纪委办公室、招生就业处检查准备情况。</w:t>
      </w:r>
    </w:p>
    <w:p w:rsidR="003E4952" w:rsidRPr="003E4952" w:rsidRDefault="003E4952" w:rsidP="001F1ADA">
      <w:pPr>
        <w:spacing w:line="580" w:lineRule="exact"/>
        <w:ind w:firstLineChars="200" w:firstLine="652"/>
        <w:rPr>
          <w:color w:val="000000"/>
        </w:rPr>
      </w:pPr>
      <w:r w:rsidRPr="003E4952">
        <w:rPr>
          <w:rFonts w:hint="eastAsia"/>
          <w:color w:val="000000"/>
        </w:rPr>
        <w:t>3.</w:t>
      </w:r>
      <w:r w:rsidRPr="003E4952">
        <w:rPr>
          <w:rFonts w:hint="eastAsia"/>
          <w:color w:val="000000"/>
        </w:rPr>
        <w:t>相关二级学院的毕业生就业创业工作领导小组成员及各毕业班辅导员和班主任须前往活动现场对学生进行求职指导。</w:t>
      </w:r>
    </w:p>
    <w:p w:rsidR="003E4952" w:rsidRDefault="003E4952" w:rsidP="001F1ADA">
      <w:pPr>
        <w:spacing w:line="580" w:lineRule="exact"/>
        <w:ind w:firstLineChars="200" w:firstLine="652"/>
        <w:rPr>
          <w:color w:val="000000"/>
        </w:rPr>
      </w:pPr>
    </w:p>
    <w:p w:rsidR="001F1ADA" w:rsidRPr="003E4952" w:rsidRDefault="001F1ADA" w:rsidP="001F1ADA">
      <w:pPr>
        <w:spacing w:line="580" w:lineRule="exact"/>
        <w:ind w:firstLineChars="200" w:firstLine="652"/>
        <w:rPr>
          <w:color w:val="000000"/>
        </w:rPr>
      </w:pPr>
    </w:p>
    <w:p w:rsidR="003E4952" w:rsidRPr="003E4952" w:rsidRDefault="003E4952" w:rsidP="001F1ADA">
      <w:pPr>
        <w:spacing w:line="580" w:lineRule="exact"/>
        <w:ind w:firstLineChars="200" w:firstLine="652"/>
        <w:jc w:val="right"/>
        <w:rPr>
          <w:color w:val="000000"/>
        </w:rPr>
      </w:pPr>
      <w:r w:rsidRPr="003E4952">
        <w:rPr>
          <w:rFonts w:hint="eastAsia"/>
          <w:color w:val="000000"/>
        </w:rPr>
        <w:t>湖南环境生物职业技术学院</w:t>
      </w:r>
    </w:p>
    <w:p w:rsidR="004C44DF" w:rsidRPr="003E4952" w:rsidRDefault="003E4952" w:rsidP="001F1ADA">
      <w:pPr>
        <w:spacing w:line="580" w:lineRule="exact"/>
        <w:ind w:firstLineChars="200" w:firstLine="652"/>
        <w:jc w:val="center"/>
        <w:rPr>
          <w:color w:val="000000"/>
        </w:rPr>
      </w:pPr>
      <w:r w:rsidRPr="003E4952">
        <w:rPr>
          <w:rFonts w:hint="eastAsia"/>
          <w:color w:val="000000"/>
        </w:rPr>
        <w:t>2021</w:t>
      </w:r>
      <w:r w:rsidRPr="003E4952">
        <w:rPr>
          <w:rFonts w:hint="eastAsia"/>
          <w:color w:val="000000"/>
        </w:rPr>
        <w:t>年</w:t>
      </w:r>
      <w:r w:rsidRPr="003E4952">
        <w:rPr>
          <w:rFonts w:hint="eastAsia"/>
          <w:color w:val="000000"/>
        </w:rPr>
        <w:t>10</w:t>
      </w:r>
      <w:r w:rsidRPr="003E4952">
        <w:rPr>
          <w:rFonts w:hint="eastAsia"/>
          <w:color w:val="000000"/>
        </w:rPr>
        <w:t>月</w:t>
      </w:r>
      <w:r w:rsidRPr="003E4952">
        <w:rPr>
          <w:rFonts w:hint="eastAsia"/>
          <w:color w:val="000000"/>
        </w:rPr>
        <w:t>8</w:t>
      </w:r>
      <w:r w:rsidRPr="003E4952">
        <w:rPr>
          <w:rFonts w:hint="eastAsia"/>
          <w:color w:val="000000"/>
        </w:rPr>
        <w:t>日</w:t>
      </w:r>
    </w:p>
    <w:sectPr w:rsidR="004C44DF" w:rsidRPr="003E4952" w:rsidSect="003E4952">
      <w:headerReference w:type="default" r:id="rId8"/>
      <w:footerReference w:type="even" r:id="rId9"/>
      <w:footerReference w:type="default" r:id="rId10"/>
      <w:pgSz w:w="11907" w:h="16839"/>
      <w:pgMar w:top="1701" w:right="1361" w:bottom="1701" w:left="1417" w:header="850" w:footer="1247" w:gutter="0"/>
      <w:cols w:space="720"/>
      <w:titlePg/>
      <w:docGrid w:type="linesAndChars" w:linePitch="610" w:charSpace="12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DF" w:rsidRDefault="00CC6229">
      <w:r>
        <w:separator/>
      </w:r>
    </w:p>
  </w:endnote>
  <w:endnote w:type="continuationSeparator" w:id="1">
    <w:p w:rsidR="004C44DF" w:rsidRDefault="00CC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52" w:rsidRPr="003E4952" w:rsidRDefault="003E4952" w:rsidP="003E4952">
    <w:pPr>
      <w:pStyle w:val="a3"/>
      <w:rPr>
        <w:rFonts w:ascii="宋体" w:eastAsia="宋体" w:hAnsi="宋体"/>
        <w:sz w:val="28"/>
      </w:rPr>
    </w:pPr>
    <w:r w:rsidRPr="003E4952">
      <w:rPr>
        <w:rFonts w:ascii="宋体" w:eastAsia="宋体" w:hAnsi="宋体"/>
        <w:sz w:val="28"/>
      </w:rPr>
      <w:t xml:space="preserve">- </w:t>
    </w:r>
    <w:r w:rsidR="003919EB" w:rsidRPr="003E4952">
      <w:rPr>
        <w:rFonts w:ascii="宋体" w:eastAsia="宋体" w:hAnsi="宋体"/>
        <w:sz w:val="28"/>
      </w:rPr>
      <w:fldChar w:fldCharType="begin"/>
    </w:r>
    <w:r w:rsidRPr="003E4952">
      <w:rPr>
        <w:rFonts w:ascii="宋体" w:eastAsia="宋体" w:hAnsi="宋体"/>
        <w:sz w:val="28"/>
      </w:rPr>
      <w:instrText xml:space="preserve"> PAGE  \* MERGEFORMAT </w:instrText>
    </w:r>
    <w:r w:rsidR="003919EB" w:rsidRPr="003E4952">
      <w:rPr>
        <w:rFonts w:ascii="宋体" w:eastAsia="宋体" w:hAnsi="宋体"/>
        <w:sz w:val="28"/>
      </w:rPr>
      <w:fldChar w:fldCharType="separate"/>
    </w:r>
    <w:r w:rsidR="005C6FD6">
      <w:rPr>
        <w:rFonts w:ascii="宋体" w:eastAsia="宋体" w:hAnsi="宋体"/>
        <w:noProof/>
        <w:sz w:val="28"/>
      </w:rPr>
      <w:t>4</w:t>
    </w:r>
    <w:r w:rsidR="003919EB" w:rsidRPr="003E4952">
      <w:rPr>
        <w:rFonts w:ascii="宋体" w:eastAsia="宋体" w:hAnsi="宋体"/>
        <w:sz w:val="28"/>
      </w:rPr>
      <w:fldChar w:fldCharType="end"/>
    </w:r>
    <w:r w:rsidRPr="003E4952">
      <w:rPr>
        <w:rFonts w:ascii="宋体" w:eastAsia="宋体" w:hAnsi="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DF" w:rsidRPr="003E4952" w:rsidRDefault="003E4952" w:rsidP="003E4952">
    <w:pPr>
      <w:pStyle w:val="a3"/>
      <w:jc w:val="right"/>
      <w:rPr>
        <w:rFonts w:ascii="宋体" w:eastAsia="宋体" w:hAnsi="宋体"/>
        <w:sz w:val="28"/>
      </w:rPr>
    </w:pPr>
    <w:r w:rsidRPr="003E4952">
      <w:rPr>
        <w:rFonts w:ascii="宋体" w:eastAsia="宋体" w:hAnsi="宋体"/>
        <w:sz w:val="28"/>
      </w:rPr>
      <w:t xml:space="preserve">- </w:t>
    </w:r>
    <w:r w:rsidR="003919EB" w:rsidRPr="003E4952">
      <w:rPr>
        <w:rFonts w:ascii="宋体" w:eastAsia="宋体" w:hAnsi="宋体"/>
        <w:sz w:val="28"/>
      </w:rPr>
      <w:fldChar w:fldCharType="begin"/>
    </w:r>
    <w:r w:rsidRPr="003E4952">
      <w:rPr>
        <w:rFonts w:ascii="宋体" w:eastAsia="宋体" w:hAnsi="宋体"/>
        <w:sz w:val="28"/>
      </w:rPr>
      <w:instrText xml:space="preserve"> PAGE  \* MERGEFORMAT </w:instrText>
    </w:r>
    <w:r w:rsidR="003919EB" w:rsidRPr="003E4952">
      <w:rPr>
        <w:rFonts w:ascii="宋体" w:eastAsia="宋体" w:hAnsi="宋体"/>
        <w:sz w:val="28"/>
      </w:rPr>
      <w:fldChar w:fldCharType="separate"/>
    </w:r>
    <w:r w:rsidR="005C6FD6">
      <w:rPr>
        <w:rFonts w:ascii="宋体" w:eastAsia="宋体" w:hAnsi="宋体"/>
        <w:noProof/>
        <w:sz w:val="28"/>
      </w:rPr>
      <w:t>3</w:t>
    </w:r>
    <w:r w:rsidR="003919EB" w:rsidRPr="003E4952">
      <w:rPr>
        <w:rFonts w:ascii="宋体" w:eastAsia="宋体" w:hAnsi="宋体"/>
        <w:sz w:val="28"/>
      </w:rPr>
      <w:fldChar w:fldCharType="end"/>
    </w:r>
    <w:r w:rsidRPr="003E4952">
      <w:rPr>
        <w:rFonts w:ascii="宋体" w:eastAsia="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DF" w:rsidRDefault="00CC6229">
      <w:r>
        <w:separator/>
      </w:r>
    </w:p>
  </w:footnote>
  <w:footnote w:type="continuationSeparator" w:id="1">
    <w:p w:rsidR="004C44DF" w:rsidRDefault="00CC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DF" w:rsidRDefault="004C44D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855B0"/>
    <w:multiLevelType w:val="singleLevel"/>
    <w:tmpl w:val="F22855B0"/>
    <w:lvl w:ilvl="0">
      <w:start w:val="10"/>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wwC1kNyPizd7pFWN7RzK+4fLOUoUdzcYm+nXBqKNECROTGqqR4ahZJV6rGIXzBL+YeV26kwsOEKD&#10;fZ7poW41Tg==" w:salt="lv5llzb5fKFLXYZHmX8bLg=="/>
  <w:defaultTabStop w:val="420"/>
  <w:evenAndOddHeaders/>
  <w:drawingGridHorizontalSpacing w:val="163"/>
  <w:drawingGridVerticalSpacing w:val="305"/>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682EAF53-1151-4657-AC74-AEA538B9D8F7}"/>
    <w:docVar w:name="DocumentName" w:val="73943.60458100708-正文"/>
    <w:docVar w:name="KGWebUrl" w:val="https://ehall.hnebp.edu.cn/relax/rpc?method=/v2/official/file/openServerFile&amp;id=72dcb0c6-2bc0-11ec-beb7-fb727f1099a4"/>
  </w:docVars>
  <w:rsids>
    <w:rsidRoot w:val="00E60932"/>
    <w:rsid w:val="000227FC"/>
    <w:rsid w:val="000B037F"/>
    <w:rsid w:val="001261D3"/>
    <w:rsid w:val="00166252"/>
    <w:rsid w:val="001D5C9D"/>
    <w:rsid w:val="001F1ADA"/>
    <w:rsid w:val="002241F1"/>
    <w:rsid w:val="00313F6F"/>
    <w:rsid w:val="00333785"/>
    <w:rsid w:val="00341ED3"/>
    <w:rsid w:val="003821F8"/>
    <w:rsid w:val="003919EB"/>
    <w:rsid w:val="003E4952"/>
    <w:rsid w:val="00405EEE"/>
    <w:rsid w:val="00490305"/>
    <w:rsid w:val="004B3A13"/>
    <w:rsid w:val="004C44DF"/>
    <w:rsid w:val="00561284"/>
    <w:rsid w:val="005B5A09"/>
    <w:rsid w:val="005C2D76"/>
    <w:rsid w:val="005C6FD6"/>
    <w:rsid w:val="0060414E"/>
    <w:rsid w:val="00720182"/>
    <w:rsid w:val="007473B9"/>
    <w:rsid w:val="007A22F2"/>
    <w:rsid w:val="00820765"/>
    <w:rsid w:val="008507FA"/>
    <w:rsid w:val="0089252A"/>
    <w:rsid w:val="00913B93"/>
    <w:rsid w:val="00964EED"/>
    <w:rsid w:val="00A001F4"/>
    <w:rsid w:val="00A21EE3"/>
    <w:rsid w:val="00B45CE4"/>
    <w:rsid w:val="00BF25AE"/>
    <w:rsid w:val="00C04E21"/>
    <w:rsid w:val="00C52A1A"/>
    <w:rsid w:val="00C740F1"/>
    <w:rsid w:val="00CC6229"/>
    <w:rsid w:val="00CD5D39"/>
    <w:rsid w:val="00D22A95"/>
    <w:rsid w:val="00D51A3C"/>
    <w:rsid w:val="00E109EB"/>
    <w:rsid w:val="00E60932"/>
    <w:rsid w:val="00E62991"/>
    <w:rsid w:val="00E67CDD"/>
    <w:rsid w:val="00F170E3"/>
    <w:rsid w:val="00FB1900"/>
    <w:rsid w:val="021D0B49"/>
    <w:rsid w:val="024C7063"/>
    <w:rsid w:val="030055BB"/>
    <w:rsid w:val="03993B34"/>
    <w:rsid w:val="04137049"/>
    <w:rsid w:val="04155AF7"/>
    <w:rsid w:val="052E1E51"/>
    <w:rsid w:val="05923DDE"/>
    <w:rsid w:val="06454619"/>
    <w:rsid w:val="069522A5"/>
    <w:rsid w:val="069C4258"/>
    <w:rsid w:val="079E1F00"/>
    <w:rsid w:val="07A22D61"/>
    <w:rsid w:val="0866152D"/>
    <w:rsid w:val="09004869"/>
    <w:rsid w:val="095D24FC"/>
    <w:rsid w:val="0AFA3DD6"/>
    <w:rsid w:val="0B3A0A42"/>
    <w:rsid w:val="0B79431D"/>
    <w:rsid w:val="0B9B7538"/>
    <w:rsid w:val="0BB53992"/>
    <w:rsid w:val="0BE13597"/>
    <w:rsid w:val="0BEA5089"/>
    <w:rsid w:val="0C153A7C"/>
    <w:rsid w:val="0C35354A"/>
    <w:rsid w:val="0C904D07"/>
    <w:rsid w:val="0D0C5F86"/>
    <w:rsid w:val="0DDB6FCA"/>
    <w:rsid w:val="0DE701DD"/>
    <w:rsid w:val="0E240231"/>
    <w:rsid w:val="0E8853C7"/>
    <w:rsid w:val="0E9A7D0E"/>
    <w:rsid w:val="0FD74FC7"/>
    <w:rsid w:val="101D18D9"/>
    <w:rsid w:val="10366A5A"/>
    <w:rsid w:val="105B13C0"/>
    <w:rsid w:val="10DD64B8"/>
    <w:rsid w:val="10ED2DB8"/>
    <w:rsid w:val="110550D5"/>
    <w:rsid w:val="110C4A79"/>
    <w:rsid w:val="11942413"/>
    <w:rsid w:val="11D07ECC"/>
    <w:rsid w:val="125B69B5"/>
    <w:rsid w:val="12947516"/>
    <w:rsid w:val="12D6148E"/>
    <w:rsid w:val="13B20882"/>
    <w:rsid w:val="144D24A0"/>
    <w:rsid w:val="14DF33DE"/>
    <w:rsid w:val="152C5EFC"/>
    <w:rsid w:val="158D5BC6"/>
    <w:rsid w:val="15ED06CB"/>
    <w:rsid w:val="160F6D91"/>
    <w:rsid w:val="16980B31"/>
    <w:rsid w:val="174D13D8"/>
    <w:rsid w:val="175E067F"/>
    <w:rsid w:val="17727160"/>
    <w:rsid w:val="17C74305"/>
    <w:rsid w:val="181115C1"/>
    <w:rsid w:val="18AA5735"/>
    <w:rsid w:val="18B97D24"/>
    <w:rsid w:val="18D749CA"/>
    <w:rsid w:val="19D27475"/>
    <w:rsid w:val="1A435B1C"/>
    <w:rsid w:val="1A76575B"/>
    <w:rsid w:val="1A8F248E"/>
    <w:rsid w:val="1ADA4CE1"/>
    <w:rsid w:val="1AE10D91"/>
    <w:rsid w:val="1B7D53B3"/>
    <w:rsid w:val="1BAA56CB"/>
    <w:rsid w:val="1BCE7405"/>
    <w:rsid w:val="1C1C4923"/>
    <w:rsid w:val="1C2E346A"/>
    <w:rsid w:val="1C3750A0"/>
    <w:rsid w:val="1CC738C8"/>
    <w:rsid w:val="1CD61633"/>
    <w:rsid w:val="1D8D5344"/>
    <w:rsid w:val="1DB452C7"/>
    <w:rsid w:val="1E4C1D15"/>
    <w:rsid w:val="1EBF3864"/>
    <w:rsid w:val="1F75501C"/>
    <w:rsid w:val="1FC210C9"/>
    <w:rsid w:val="202F3E2F"/>
    <w:rsid w:val="20345DAA"/>
    <w:rsid w:val="20720F53"/>
    <w:rsid w:val="20AB1143"/>
    <w:rsid w:val="20FD2105"/>
    <w:rsid w:val="21810A92"/>
    <w:rsid w:val="21881D06"/>
    <w:rsid w:val="21D40643"/>
    <w:rsid w:val="21E65C16"/>
    <w:rsid w:val="21ED5001"/>
    <w:rsid w:val="22376F04"/>
    <w:rsid w:val="22C86C57"/>
    <w:rsid w:val="22F27944"/>
    <w:rsid w:val="23036FF2"/>
    <w:rsid w:val="230A7E61"/>
    <w:rsid w:val="236604F6"/>
    <w:rsid w:val="2387502C"/>
    <w:rsid w:val="23D53C9B"/>
    <w:rsid w:val="24577410"/>
    <w:rsid w:val="259460BF"/>
    <w:rsid w:val="260C545A"/>
    <w:rsid w:val="26E2659E"/>
    <w:rsid w:val="26ED2EA7"/>
    <w:rsid w:val="279D651C"/>
    <w:rsid w:val="27DF7A2F"/>
    <w:rsid w:val="28A749E0"/>
    <w:rsid w:val="28B24F97"/>
    <w:rsid w:val="29487D25"/>
    <w:rsid w:val="29AA42B4"/>
    <w:rsid w:val="2A41620E"/>
    <w:rsid w:val="2A514A53"/>
    <w:rsid w:val="2A904705"/>
    <w:rsid w:val="2AEE6894"/>
    <w:rsid w:val="2B5F7E50"/>
    <w:rsid w:val="2B6F6995"/>
    <w:rsid w:val="2BCC3007"/>
    <w:rsid w:val="2C3D1B06"/>
    <w:rsid w:val="2CB1648B"/>
    <w:rsid w:val="2CC17964"/>
    <w:rsid w:val="2D390C0F"/>
    <w:rsid w:val="2DCA15BC"/>
    <w:rsid w:val="2E061F44"/>
    <w:rsid w:val="2E0B4AD7"/>
    <w:rsid w:val="2E582C26"/>
    <w:rsid w:val="2E920CEB"/>
    <w:rsid w:val="2EA6184D"/>
    <w:rsid w:val="2EEB6044"/>
    <w:rsid w:val="2EF0560F"/>
    <w:rsid w:val="2F6A1DB5"/>
    <w:rsid w:val="2F7735E9"/>
    <w:rsid w:val="2F9B74E7"/>
    <w:rsid w:val="2FA6054E"/>
    <w:rsid w:val="2FF8456D"/>
    <w:rsid w:val="30354D3D"/>
    <w:rsid w:val="30E805AE"/>
    <w:rsid w:val="313B1EC1"/>
    <w:rsid w:val="314417C1"/>
    <w:rsid w:val="32252732"/>
    <w:rsid w:val="323F75A8"/>
    <w:rsid w:val="32664BC8"/>
    <w:rsid w:val="32855D37"/>
    <w:rsid w:val="329222AD"/>
    <w:rsid w:val="33AF743C"/>
    <w:rsid w:val="34011E1B"/>
    <w:rsid w:val="34263574"/>
    <w:rsid w:val="34405614"/>
    <w:rsid w:val="34780BCD"/>
    <w:rsid w:val="34A26C3C"/>
    <w:rsid w:val="34A41C5C"/>
    <w:rsid w:val="34B936D2"/>
    <w:rsid w:val="35171CE9"/>
    <w:rsid w:val="35727CE8"/>
    <w:rsid w:val="35851E4C"/>
    <w:rsid w:val="35ED338E"/>
    <w:rsid w:val="363F499C"/>
    <w:rsid w:val="36D76D86"/>
    <w:rsid w:val="37594CDA"/>
    <w:rsid w:val="37A73EBC"/>
    <w:rsid w:val="37DF72CD"/>
    <w:rsid w:val="37E0631D"/>
    <w:rsid w:val="38A36A89"/>
    <w:rsid w:val="38B313DB"/>
    <w:rsid w:val="38D72853"/>
    <w:rsid w:val="38F43CD9"/>
    <w:rsid w:val="391B60A0"/>
    <w:rsid w:val="39393ABC"/>
    <w:rsid w:val="39BD1761"/>
    <w:rsid w:val="39D25325"/>
    <w:rsid w:val="3A342938"/>
    <w:rsid w:val="3A7A035B"/>
    <w:rsid w:val="3AF83986"/>
    <w:rsid w:val="3CA04FFA"/>
    <w:rsid w:val="3CCF5337"/>
    <w:rsid w:val="3CE81AD7"/>
    <w:rsid w:val="3D172B76"/>
    <w:rsid w:val="3D1A7AA7"/>
    <w:rsid w:val="3D291A56"/>
    <w:rsid w:val="3D6D5D53"/>
    <w:rsid w:val="3DBC4DAB"/>
    <w:rsid w:val="3EE03535"/>
    <w:rsid w:val="3F1C14B1"/>
    <w:rsid w:val="3F5413A0"/>
    <w:rsid w:val="3F820E4F"/>
    <w:rsid w:val="3F8326B7"/>
    <w:rsid w:val="3FF0135F"/>
    <w:rsid w:val="401C4C3A"/>
    <w:rsid w:val="40282988"/>
    <w:rsid w:val="409E1F73"/>
    <w:rsid w:val="40B80630"/>
    <w:rsid w:val="418D36E6"/>
    <w:rsid w:val="41B1586F"/>
    <w:rsid w:val="41D4082A"/>
    <w:rsid w:val="42250FEC"/>
    <w:rsid w:val="429766ED"/>
    <w:rsid w:val="42BE31C2"/>
    <w:rsid w:val="42E77E60"/>
    <w:rsid w:val="42EF7149"/>
    <w:rsid w:val="42F76800"/>
    <w:rsid w:val="431713C2"/>
    <w:rsid w:val="431C342C"/>
    <w:rsid w:val="4356042A"/>
    <w:rsid w:val="435D7377"/>
    <w:rsid w:val="43801F08"/>
    <w:rsid w:val="4393075D"/>
    <w:rsid w:val="44743C52"/>
    <w:rsid w:val="448F2738"/>
    <w:rsid w:val="449C61EE"/>
    <w:rsid w:val="44B0722A"/>
    <w:rsid w:val="44CD5C97"/>
    <w:rsid w:val="455B79D0"/>
    <w:rsid w:val="45A35A32"/>
    <w:rsid w:val="46304C2B"/>
    <w:rsid w:val="46AD7E66"/>
    <w:rsid w:val="46FA06EB"/>
    <w:rsid w:val="472B4DE2"/>
    <w:rsid w:val="47B005DA"/>
    <w:rsid w:val="47C6449A"/>
    <w:rsid w:val="47FC2711"/>
    <w:rsid w:val="485207A9"/>
    <w:rsid w:val="48742EAE"/>
    <w:rsid w:val="494B7C18"/>
    <w:rsid w:val="497B446D"/>
    <w:rsid w:val="499B33AA"/>
    <w:rsid w:val="49AA59ED"/>
    <w:rsid w:val="49BA49EF"/>
    <w:rsid w:val="49F63233"/>
    <w:rsid w:val="4A0150AF"/>
    <w:rsid w:val="4A0E65C5"/>
    <w:rsid w:val="4A7539D9"/>
    <w:rsid w:val="4A792CB3"/>
    <w:rsid w:val="4A8E6D80"/>
    <w:rsid w:val="4A935550"/>
    <w:rsid w:val="4AB22ECC"/>
    <w:rsid w:val="4B0F32BF"/>
    <w:rsid w:val="4B196ED7"/>
    <w:rsid w:val="4B6E1BC4"/>
    <w:rsid w:val="4B8F31E4"/>
    <w:rsid w:val="4BE979B1"/>
    <w:rsid w:val="4BF12B53"/>
    <w:rsid w:val="4C651C26"/>
    <w:rsid w:val="4C796BBB"/>
    <w:rsid w:val="4CD7600D"/>
    <w:rsid w:val="4D0A70BE"/>
    <w:rsid w:val="4D5221BA"/>
    <w:rsid w:val="4DD624EA"/>
    <w:rsid w:val="4E0349F3"/>
    <w:rsid w:val="4E2E42B1"/>
    <w:rsid w:val="4E5D22B5"/>
    <w:rsid w:val="4ED4284D"/>
    <w:rsid w:val="4EF52528"/>
    <w:rsid w:val="4F146E6D"/>
    <w:rsid w:val="4F83200B"/>
    <w:rsid w:val="505B38C2"/>
    <w:rsid w:val="516B6F82"/>
    <w:rsid w:val="516F271F"/>
    <w:rsid w:val="51D4124A"/>
    <w:rsid w:val="5240449D"/>
    <w:rsid w:val="52AB6C16"/>
    <w:rsid w:val="533975E5"/>
    <w:rsid w:val="533E3369"/>
    <w:rsid w:val="53860B8E"/>
    <w:rsid w:val="54066829"/>
    <w:rsid w:val="54D11F41"/>
    <w:rsid w:val="54DF4190"/>
    <w:rsid w:val="55431EB9"/>
    <w:rsid w:val="567C0357"/>
    <w:rsid w:val="56B749BC"/>
    <w:rsid w:val="57433546"/>
    <w:rsid w:val="57933E60"/>
    <w:rsid w:val="58010C23"/>
    <w:rsid w:val="58106575"/>
    <w:rsid w:val="58126396"/>
    <w:rsid w:val="58A96853"/>
    <w:rsid w:val="58C54078"/>
    <w:rsid w:val="59357C12"/>
    <w:rsid w:val="59BD1BC3"/>
    <w:rsid w:val="59FB1945"/>
    <w:rsid w:val="5A326741"/>
    <w:rsid w:val="5A564D8E"/>
    <w:rsid w:val="5A6738D2"/>
    <w:rsid w:val="5AA01199"/>
    <w:rsid w:val="5AC87F78"/>
    <w:rsid w:val="5ADB75DE"/>
    <w:rsid w:val="5AE44A12"/>
    <w:rsid w:val="5B1566B9"/>
    <w:rsid w:val="5B5F126E"/>
    <w:rsid w:val="5BA600E2"/>
    <w:rsid w:val="5BA86FE0"/>
    <w:rsid w:val="5BCF31AA"/>
    <w:rsid w:val="5C0579E6"/>
    <w:rsid w:val="5D07052B"/>
    <w:rsid w:val="5D591A86"/>
    <w:rsid w:val="5D6A059C"/>
    <w:rsid w:val="5E0B27A0"/>
    <w:rsid w:val="5E157B02"/>
    <w:rsid w:val="5E261F84"/>
    <w:rsid w:val="5E8E45BE"/>
    <w:rsid w:val="5EDC6782"/>
    <w:rsid w:val="5F1C0D88"/>
    <w:rsid w:val="5F3741B9"/>
    <w:rsid w:val="5F8D5D36"/>
    <w:rsid w:val="5FAF5630"/>
    <w:rsid w:val="5FB10E19"/>
    <w:rsid w:val="5FCC6499"/>
    <w:rsid w:val="60047D64"/>
    <w:rsid w:val="60056CBC"/>
    <w:rsid w:val="604C38F9"/>
    <w:rsid w:val="61636E79"/>
    <w:rsid w:val="616B31AC"/>
    <w:rsid w:val="61A8530C"/>
    <w:rsid w:val="62F378C5"/>
    <w:rsid w:val="637F3479"/>
    <w:rsid w:val="639F219B"/>
    <w:rsid w:val="63A7478F"/>
    <w:rsid w:val="63C07933"/>
    <w:rsid w:val="640548D3"/>
    <w:rsid w:val="642500D3"/>
    <w:rsid w:val="64585BD0"/>
    <w:rsid w:val="646A660A"/>
    <w:rsid w:val="64A46E71"/>
    <w:rsid w:val="652658D6"/>
    <w:rsid w:val="65437A46"/>
    <w:rsid w:val="657674A5"/>
    <w:rsid w:val="658A3A9A"/>
    <w:rsid w:val="659E6CFE"/>
    <w:rsid w:val="66767A66"/>
    <w:rsid w:val="6689763A"/>
    <w:rsid w:val="66AE7C47"/>
    <w:rsid w:val="66D02328"/>
    <w:rsid w:val="66D8401A"/>
    <w:rsid w:val="68132618"/>
    <w:rsid w:val="68346D35"/>
    <w:rsid w:val="68471D41"/>
    <w:rsid w:val="68790182"/>
    <w:rsid w:val="68965887"/>
    <w:rsid w:val="68D453D0"/>
    <w:rsid w:val="68F171FC"/>
    <w:rsid w:val="69221E3E"/>
    <w:rsid w:val="69790858"/>
    <w:rsid w:val="69E22255"/>
    <w:rsid w:val="6A473579"/>
    <w:rsid w:val="6B130570"/>
    <w:rsid w:val="6B146C21"/>
    <w:rsid w:val="6B253AC1"/>
    <w:rsid w:val="6B3F6825"/>
    <w:rsid w:val="6BC55F84"/>
    <w:rsid w:val="6C8D025B"/>
    <w:rsid w:val="6D3D2368"/>
    <w:rsid w:val="6D4676CC"/>
    <w:rsid w:val="6D54485D"/>
    <w:rsid w:val="6D704EF7"/>
    <w:rsid w:val="6D901D7F"/>
    <w:rsid w:val="6DB4705A"/>
    <w:rsid w:val="6E2678DB"/>
    <w:rsid w:val="6FD84D46"/>
    <w:rsid w:val="703E186A"/>
    <w:rsid w:val="706D4611"/>
    <w:rsid w:val="710B2F71"/>
    <w:rsid w:val="713573A7"/>
    <w:rsid w:val="71467C95"/>
    <w:rsid w:val="7157365A"/>
    <w:rsid w:val="71E4354A"/>
    <w:rsid w:val="72146F8A"/>
    <w:rsid w:val="72257A26"/>
    <w:rsid w:val="72684F89"/>
    <w:rsid w:val="739F49AD"/>
    <w:rsid w:val="73A2571E"/>
    <w:rsid w:val="73A60D4B"/>
    <w:rsid w:val="74B64B94"/>
    <w:rsid w:val="74BA6D6C"/>
    <w:rsid w:val="74C1224F"/>
    <w:rsid w:val="75007766"/>
    <w:rsid w:val="75351808"/>
    <w:rsid w:val="7594715E"/>
    <w:rsid w:val="75DC31A0"/>
    <w:rsid w:val="760B6E80"/>
    <w:rsid w:val="76E552BC"/>
    <w:rsid w:val="771E7A90"/>
    <w:rsid w:val="7787625D"/>
    <w:rsid w:val="77B64F1B"/>
    <w:rsid w:val="78124A38"/>
    <w:rsid w:val="784A0165"/>
    <w:rsid w:val="786E4539"/>
    <w:rsid w:val="78816A42"/>
    <w:rsid w:val="78F14DC4"/>
    <w:rsid w:val="78F777B8"/>
    <w:rsid w:val="78FA6C3C"/>
    <w:rsid w:val="791D2EB8"/>
    <w:rsid w:val="793926BD"/>
    <w:rsid w:val="79461662"/>
    <w:rsid w:val="7948504F"/>
    <w:rsid w:val="79AA42DB"/>
    <w:rsid w:val="7A69549B"/>
    <w:rsid w:val="7A7603B4"/>
    <w:rsid w:val="7B196DDD"/>
    <w:rsid w:val="7B1B74BA"/>
    <w:rsid w:val="7CD23CA7"/>
    <w:rsid w:val="7DA54EDE"/>
    <w:rsid w:val="7DBA3D2B"/>
    <w:rsid w:val="7DFA563E"/>
    <w:rsid w:val="7E500248"/>
    <w:rsid w:val="7E614B51"/>
    <w:rsid w:val="7E7E6EFE"/>
    <w:rsid w:val="7F2B329B"/>
    <w:rsid w:val="7F472232"/>
    <w:rsid w:val="7F507DDF"/>
    <w:rsid w:val="7FB8324B"/>
    <w:rsid w:val="7FBE52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EB"/>
    <w:pPr>
      <w:widowControl w:val="0"/>
      <w:jc w:val="both"/>
    </w:pPr>
    <w:rPr>
      <w:rFonts w:eastAsia="仿宋_GB2312"/>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3919EB"/>
    <w:pPr>
      <w:tabs>
        <w:tab w:val="center" w:pos="4153"/>
        <w:tab w:val="right" w:pos="8306"/>
      </w:tabs>
      <w:snapToGrid w:val="0"/>
      <w:jc w:val="left"/>
    </w:pPr>
    <w:rPr>
      <w:sz w:val="18"/>
      <w:szCs w:val="18"/>
    </w:rPr>
  </w:style>
  <w:style w:type="paragraph" w:styleId="a4">
    <w:name w:val="header"/>
    <w:basedOn w:val="a"/>
    <w:uiPriority w:val="99"/>
    <w:unhideWhenUsed/>
    <w:rsid w:val="003919EB"/>
    <w:pPr>
      <w:pBdr>
        <w:bottom w:val="single" w:sz="6" w:space="1" w:color="auto"/>
      </w:pBdr>
      <w:tabs>
        <w:tab w:val="center" w:pos="4153"/>
        <w:tab w:val="right" w:pos="8306"/>
      </w:tabs>
      <w:snapToGrid w:val="0"/>
      <w:jc w:val="center"/>
    </w:pPr>
    <w:rPr>
      <w:sz w:val="18"/>
      <w:szCs w:val="18"/>
    </w:rPr>
  </w:style>
  <w:style w:type="table" w:styleId="a5">
    <w:name w:val="Table Grid"/>
    <w:basedOn w:val="a1"/>
    <w:rsid w:val="003919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3919EB"/>
    <w:rPr>
      <w:b/>
    </w:rPr>
  </w:style>
  <w:style w:type="character" w:styleId="a7">
    <w:name w:val="page number"/>
    <w:basedOn w:val="a0"/>
    <w:rsid w:val="003919EB"/>
  </w:style>
  <w:style w:type="character" w:styleId="a8">
    <w:name w:val="Hyperlink"/>
    <w:rsid w:val="003919EB"/>
    <w:rPr>
      <w:color w:val="0000FF"/>
      <w:u w:val="single"/>
    </w:rPr>
  </w:style>
  <w:style w:type="paragraph" w:customStyle="1" w:styleId="p0">
    <w:name w:val="p0"/>
    <w:basedOn w:val="a"/>
    <w:rsid w:val="003919EB"/>
    <w:pPr>
      <w:widowControl/>
    </w:pPr>
    <w:rPr>
      <w:szCs w:val="21"/>
    </w:rPr>
  </w:style>
  <w:style w:type="paragraph" w:styleId="a9">
    <w:name w:val="Balloon Text"/>
    <w:basedOn w:val="a"/>
    <w:link w:val="Char"/>
    <w:rsid w:val="00E67CDD"/>
    <w:rPr>
      <w:sz w:val="18"/>
      <w:szCs w:val="18"/>
    </w:rPr>
  </w:style>
  <w:style w:type="character" w:customStyle="1" w:styleId="Char">
    <w:name w:val="批注框文本 Char"/>
    <w:basedOn w:val="a0"/>
    <w:link w:val="a9"/>
    <w:rsid w:val="00E67CD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6823884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134</Characters>
  <Application>Microsoft Office Word</Application>
  <DocSecurity>0</DocSecurity>
  <Lines>1</Lines>
  <Paragraphs>3</Paragraphs>
  <ScaleCrop>false</ScaleCrop>
  <Company>信念技术论坛</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殷艳</cp:lastModifiedBy>
  <cp:revision>2</cp:revision>
  <cp:lastPrinted>2021-10-12T07:15:00Z</cp:lastPrinted>
  <dcterms:created xsi:type="dcterms:W3CDTF">2022-10-24T07:08:00Z</dcterms:created>
  <dcterms:modified xsi:type="dcterms:W3CDTF">2022-10-24T07:08:00Z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1B1DE5818E9A4433B93F16EF685E3E4A</vt:lpwstr>
  </property>
</Properties>
</file>